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0BE" w:rsidRPr="00BB5C02" w:rsidRDefault="006020BE" w:rsidP="006020BE">
      <w:pPr>
        <w:rPr>
          <w:rFonts w:ascii="Times New Roman" w:hAnsi="Times New Roman" w:cs="Times New Roman"/>
          <w:sz w:val="28"/>
          <w:szCs w:val="28"/>
        </w:rPr>
      </w:pPr>
      <w:r w:rsidRPr="00BB5C02">
        <w:rPr>
          <w:rFonts w:ascii="Times New Roman" w:hAnsi="Times New Roman" w:cs="Times New Roman"/>
          <w:sz w:val="28"/>
          <w:szCs w:val="28"/>
        </w:rPr>
        <w:t>RASPORED ČITANJA PO MJESECIMA ZA  20</w:t>
      </w:r>
      <w:r w:rsidR="00E731D7" w:rsidRPr="00BB5C02">
        <w:rPr>
          <w:rFonts w:ascii="Times New Roman" w:hAnsi="Times New Roman" w:cs="Times New Roman"/>
          <w:sz w:val="28"/>
          <w:szCs w:val="28"/>
        </w:rPr>
        <w:t>2</w:t>
      </w:r>
      <w:r w:rsidR="00EB53A1" w:rsidRPr="00BB5C02">
        <w:rPr>
          <w:rFonts w:ascii="Times New Roman" w:hAnsi="Times New Roman" w:cs="Times New Roman"/>
          <w:sz w:val="28"/>
          <w:szCs w:val="28"/>
        </w:rPr>
        <w:t>1</w:t>
      </w:r>
      <w:r w:rsidRPr="00BB5C02">
        <w:rPr>
          <w:rFonts w:ascii="Times New Roman" w:hAnsi="Times New Roman" w:cs="Times New Roman"/>
          <w:sz w:val="28"/>
          <w:szCs w:val="28"/>
        </w:rPr>
        <w:t>./20</w:t>
      </w:r>
      <w:r w:rsidR="00C74912" w:rsidRPr="00BB5C02">
        <w:rPr>
          <w:rFonts w:ascii="Times New Roman" w:hAnsi="Times New Roman" w:cs="Times New Roman"/>
          <w:sz w:val="28"/>
          <w:szCs w:val="28"/>
        </w:rPr>
        <w:t>2</w:t>
      </w:r>
      <w:r w:rsidR="00EB53A1" w:rsidRPr="00BB5C02">
        <w:rPr>
          <w:rFonts w:ascii="Times New Roman" w:hAnsi="Times New Roman" w:cs="Times New Roman"/>
          <w:sz w:val="28"/>
          <w:szCs w:val="28"/>
        </w:rPr>
        <w:t>2</w:t>
      </w:r>
      <w:r w:rsidRPr="00BB5C02">
        <w:rPr>
          <w:rFonts w:ascii="Times New Roman" w:hAnsi="Times New Roman" w:cs="Times New Roman"/>
          <w:sz w:val="28"/>
          <w:szCs w:val="28"/>
        </w:rPr>
        <w:t>.</w:t>
      </w:r>
    </w:p>
    <w:p w:rsidR="006020BE" w:rsidRPr="00BB5C02" w:rsidRDefault="006020BE" w:rsidP="006020BE">
      <w:pPr>
        <w:rPr>
          <w:rFonts w:ascii="Times New Roman" w:hAnsi="Times New Roman" w:cs="Times New Roman"/>
          <w:sz w:val="28"/>
          <w:szCs w:val="28"/>
        </w:rPr>
      </w:pPr>
      <w:r w:rsidRPr="00BB5C02">
        <w:rPr>
          <w:rFonts w:ascii="Times New Roman" w:hAnsi="Times New Roman" w:cs="Times New Roman"/>
          <w:sz w:val="28"/>
          <w:szCs w:val="28"/>
        </w:rPr>
        <w:t>8. RAZRED</w:t>
      </w:r>
    </w:p>
    <w:tbl>
      <w:tblPr>
        <w:tblStyle w:val="Reetkatablice"/>
        <w:tblW w:w="13082" w:type="dxa"/>
        <w:tblLook w:val="04A0" w:firstRow="1" w:lastRow="0" w:firstColumn="1" w:lastColumn="0" w:noHBand="0" w:noVBand="1"/>
      </w:tblPr>
      <w:tblGrid>
        <w:gridCol w:w="1526"/>
        <w:gridCol w:w="2126"/>
        <w:gridCol w:w="2126"/>
        <w:gridCol w:w="1985"/>
        <w:gridCol w:w="2410"/>
        <w:gridCol w:w="1842"/>
        <w:gridCol w:w="1067"/>
      </w:tblGrid>
      <w:tr w:rsidR="00EB53A1" w:rsidRPr="00BB5C02" w:rsidTr="00BB5C02">
        <w:tc>
          <w:tcPr>
            <w:tcW w:w="1526" w:type="dxa"/>
          </w:tcPr>
          <w:p w:rsidR="00EB53A1" w:rsidRPr="00BB5C02" w:rsidRDefault="00EB53A1" w:rsidP="006020BE">
            <w:pPr>
              <w:rPr>
                <w:b/>
                <w:iCs/>
                <w:sz w:val="20"/>
                <w:szCs w:val="20"/>
              </w:rPr>
            </w:pPr>
          </w:p>
          <w:p w:rsidR="00EB53A1" w:rsidRPr="00BB5C02" w:rsidRDefault="00EB53A1" w:rsidP="00EB53A1">
            <w:pPr>
              <w:rPr>
                <w:b/>
                <w:iCs/>
                <w:sz w:val="20"/>
                <w:szCs w:val="20"/>
              </w:rPr>
            </w:pPr>
            <w:r w:rsidRPr="00BB5C02">
              <w:rPr>
                <w:b/>
                <w:iCs/>
                <w:sz w:val="20"/>
                <w:szCs w:val="20"/>
              </w:rPr>
              <w:t>2021</w:t>
            </w:r>
            <w:proofErr w:type="gramStart"/>
            <w:r w:rsidRPr="00BB5C02">
              <w:rPr>
                <w:b/>
                <w:iCs/>
                <w:sz w:val="20"/>
                <w:szCs w:val="20"/>
              </w:rPr>
              <w:t>./</w:t>
            </w:r>
            <w:proofErr w:type="gramEnd"/>
            <w:r w:rsidRPr="00BB5C02">
              <w:rPr>
                <w:b/>
                <w:iCs/>
                <w:sz w:val="20"/>
                <w:szCs w:val="20"/>
              </w:rPr>
              <w:t>22.</w:t>
            </w:r>
          </w:p>
        </w:tc>
        <w:tc>
          <w:tcPr>
            <w:tcW w:w="2126" w:type="dxa"/>
          </w:tcPr>
          <w:p w:rsidR="00EB53A1" w:rsidRPr="00BB5C02" w:rsidRDefault="00EB53A1" w:rsidP="00EB53A1">
            <w:pPr>
              <w:jc w:val="center"/>
              <w:rPr>
                <w:b/>
                <w:iCs/>
                <w:sz w:val="28"/>
                <w:szCs w:val="28"/>
              </w:rPr>
            </w:pPr>
            <w:r w:rsidRPr="00BB5C02">
              <w:rPr>
                <w:b/>
                <w:iCs/>
                <w:sz w:val="28"/>
                <w:szCs w:val="28"/>
              </w:rPr>
              <w:t>8.a  14</w:t>
            </w:r>
          </w:p>
        </w:tc>
        <w:tc>
          <w:tcPr>
            <w:tcW w:w="2126" w:type="dxa"/>
          </w:tcPr>
          <w:p w:rsidR="00EB53A1" w:rsidRPr="00BB5C02" w:rsidRDefault="00EB53A1" w:rsidP="00EB53A1">
            <w:pPr>
              <w:jc w:val="center"/>
              <w:rPr>
                <w:b/>
                <w:iCs/>
                <w:sz w:val="28"/>
                <w:szCs w:val="28"/>
              </w:rPr>
            </w:pPr>
            <w:r w:rsidRPr="00BB5C02">
              <w:rPr>
                <w:b/>
                <w:iCs/>
                <w:sz w:val="28"/>
                <w:szCs w:val="28"/>
              </w:rPr>
              <w:t>8.b  12</w:t>
            </w:r>
          </w:p>
        </w:tc>
        <w:tc>
          <w:tcPr>
            <w:tcW w:w="1985" w:type="dxa"/>
          </w:tcPr>
          <w:p w:rsidR="00EB53A1" w:rsidRPr="00BB5C02" w:rsidRDefault="00EB53A1" w:rsidP="00EB53A1">
            <w:pPr>
              <w:jc w:val="center"/>
              <w:rPr>
                <w:b/>
                <w:iCs/>
                <w:sz w:val="28"/>
                <w:szCs w:val="28"/>
              </w:rPr>
            </w:pPr>
            <w:r w:rsidRPr="00BB5C02">
              <w:rPr>
                <w:b/>
                <w:iCs/>
                <w:sz w:val="28"/>
                <w:szCs w:val="28"/>
              </w:rPr>
              <w:t>8.c  14</w:t>
            </w:r>
          </w:p>
        </w:tc>
        <w:tc>
          <w:tcPr>
            <w:tcW w:w="2410" w:type="dxa"/>
          </w:tcPr>
          <w:p w:rsidR="00EB53A1" w:rsidRPr="00BB5C02" w:rsidRDefault="00EB53A1" w:rsidP="00524BCE">
            <w:pPr>
              <w:jc w:val="center"/>
              <w:rPr>
                <w:b/>
                <w:iCs/>
                <w:sz w:val="28"/>
                <w:szCs w:val="28"/>
              </w:rPr>
            </w:pPr>
            <w:r w:rsidRPr="00BB5C02">
              <w:rPr>
                <w:b/>
                <w:iCs/>
                <w:sz w:val="28"/>
                <w:szCs w:val="28"/>
              </w:rPr>
              <w:t>8.F  1</w:t>
            </w:r>
            <w:r w:rsidR="00524BCE">
              <w:rPr>
                <w:b/>
                <w:iCs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EB53A1" w:rsidRPr="00BB5C02" w:rsidRDefault="00EB53A1" w:rsidP="006020BE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067" w:type="dxa"/>
          </w:tcPr>
          <w:p w:rsidR="00EB53A1" w:rsidRPr="00BB5C02" w:rsidRDefault="00EB53A1" w:rsidP="006020BE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B53A1" w:rsidRPr="00BB5C02" w:rsidTr="00BB5C02">
        <w:tc>
          <w:tcPr>
            <w:tcW w:w="1526" w:type="dxa"/>
          </w:tcPr>
          <w:p w:rsidR="00EB53A1" w:rsidRPr="00BB5C02" w:rsidRDefault="00EB53A1" w:rsidP="006020BE">
            <w:pPr>
              <w:rPr>
                <w:iCs/>
                <w:sz w:val="20"/>
                <w:szCs w:val="20"/>
              </w:rPr>
            </w:pPr>
            <w:r w:rsidRPr="00BB5C02">
              <w:rPr>
                <w:iCs/>
                <w:sz w:val="20"/>
                <w:szCs w:val="20"/>
              </w:rPr>
              <w:t>RUJAN</w:t>
            </w:r>
          </w:p>
          <w:p w:rsidR="00EB53A1" w:rsidRPr="00BB5C02" w:rsidRDefault="00EB53A1" w:rsidP="006020BE">
            <w:pPr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EB53A1" w:rsidRPr="00327CCA" w:rsidRDefault="00EB53A1" w:rsidP="00064245">
            <w:pPr>
              <w:rPr>
                <w:b/>
                <w:iCs/>
                <w:sz w:val="20"/>
                <w:szCs w:val="20"/>
              </w:rPr>
            </w:pPr>
            <w:r w:rsidRPr="00327CCA">
              <w:rPr>
                <w:b/>
                <w:iCs/>
                <w:sz w:val="20"/>
                <w:szCs w:val="20"/>
              </w:rPr>
              <w:t>BREZA</w:t>
            </w:r>
          </w:p>
        </w:tc>
        <w:tc>
          <w:tcPr>
            <w:tcW w:w="2126" w:type="dxa"/>
          </w:tcPr>
          <w:p w:rsidR="00EB53A1" w:rsidRPr="00327CCA" w:rsidRDefault="00EB53A1" w:rsidP="00064245">
            <w:pPr>
              <w:rPr>
                <w:b/>
                <w:iCs/>
                <w:sz w:val="20"/>
                <w:szCs w:val="20"/>
              </w:rPr>
            </w:pPr>
            <w:r w:rsidRPr="00327CCA">
              <w:rPr>
                <w:b/>
                <w:iCs/>
                <w:sz w:val="20"/>
                <w:szCs w:val="20"/>
              </w:rPr>
              <w:t>MALI PRINC</w:t>
            </w:r>
          </w:p>
        </w:tc>
        <w:tc>
          <w:tcPr>
            <w:tcW w:w="1985" w:type="dxa"/>
          </w:tcPr>
          <w:p w:rsidR="00EB53A1" w:rsidRPr="00327CCA" w:rsidRDefault="00BB5C02" w:rsidP="00064245">
            <w:pPr>
              <w:rPr>
                <w:b/>
                <w:iCs/>
                <w:sz w:val="20"/>
                <w:szCs w:val="20"/>
              </w:rPr>
            </w:pPr>
            <w:r w:rsidRPr="00327CCA">
              <w:rPr>
                <w:b/>
                <w:iCs/>
                <w:sz w:val="20"/>
                <w:szCs w:val="20"/>
              </w:rPr>
              <w:t>KOD KUĆE JE NAJGORE</w:t>
            </w:r>
          </w:p>
        </w:tc>
        <w:tc>
          <w:tcPr>
            <w:tcW w:w="2410" w:type="dxa"/>
          </w:tcPr>
          <w:p w:rsidR="00EB53A1" w:rsidRPr="00327CCA" w:rsidRDefault="00EB53A1" w:rsidP="00601BC4">
            <w:pPr>
              <w:rPr>
                <w:b/>
                <w:iCs/>
                <w:sz w:val="20"/>
                <w:szCs w:val="20"/>
              </w:rPr>
            </w:pPr>
            <w:r w:rsidRPr="00327CCA">
              <w:rPr>
                <w:b/>
                <w:iCs/>
                <w:sz w:val="20"/>
                <w:szCs w:val="20"/>
              </w:rPr>
              <w:t>SREBRNE SVIRALE</w:t>
            </w:r>
          </w:p>
        </w:tc>
        <w:tc>
          <w:tcPr>
            <w:tcW w:w="1842" w:type="dxa"/>
          </w:tcPr>
          <w:p w:rsidR="00EB53A1" w:rsidRPr="00BB5C02" w:rsidRDefault="00EB53A1" w:rsidP="00F0530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067" w:type="dxa"/>
          </w:tcPr>
          <w:p w:rsidR="00EB53A1" w:rsidRPr="00BB5C02" w:rsidRDefault="00EB53A1" w:rsidP="006020BE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B53A1" w:rsidRPr="00BB5C02" w:rsidTr="00BB5C02">
        <w:tc>
          <w:tcPr>
            <w:tcW w:w="1526" w:type="dxa"/>
          </w:tcPr>
          <w:p w:rsidR="00EB53A1" w:rsidRPr="00BB5C02" w:rsidRDefault="00EB53A1" w:rsidP="006020BE">
            <w:pPr>
              <w:rPr>
                <w:iCs/>
                <w:sz w:val="20"/>
                <w:szCs w:val="20"/>
              </w:rPr>
            </w:pPr>
            <w:r w:rsidRPr="00BB5C02">
              <w:rPr>
                <w:iCs/>
                <w:sz w:val="20"/>
                <w:szCs w:val="20"/>
              </w:rPr>
              <w:t>LISTOPAD</w:t>
            </w:r>
          </w:p>
          <w:p w:rsidR="00EB53A1" w:rsidRPr="00BB5C02" w:rsidRDefault="00EB53A1" w:rsidP="006020BE">
            <w:pPr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EB53A1" w:rsidRPr="00327CCA" w:rsidRDefault="00BB5C02" w:rsidP="00064245">
            <w:pPr>
              <w:rPr>
                <w:b/>
                <w:iCs/>
                <w:sz w:val="20"/>
                <w:szCs w:val="20"/>
              </w:rPr>
            </w:pPr>
            <w:r w:rsidRPr="00327CCA">
              <w:rPr>
                <w:b/>
                <w:iCs/>
                <w:sz w:val="20"/>
                <w:szCs w:val="20"/>
              </w:rPr>
              <w:t>ALKAR</w:t>
            </w:r>
          </w:p>
        </w:tc>
        <w:tc>
          <w:tcPr>
            <w:tcW w:w="2126" w:type="dxa"/>
          </w:tcPr>
          <w:p w:rsidR="00EB53A1" w:rsidRPr="00327CCA" w:rsidRDefault="00327CCA" w:rsidP="00064245">
            <w:pPr>
              <w:rPr>
                <w:b/>
                <w:iCs/>
                <w:sz w:val="20"/>
                <w:szCs w:val="20"/>
              </w:rPr>
            </w:pPr>
            <w:r w:rsidRPr="00327CCA">
              <w:rPr>
                <w:b/>
                <w:iCs/>
                <w:sz w:val="20"/>
                <w:szCs w:val="20"/>
              </w:rPr>
              <w:t>SADAKO HOĆE ŽIVJETI</w:t>
            </w:r>
          </w:p>
        </w:tc>
        <w:tc>
          <w:tcPr>
            <w:tcW w:w="1985" w:type="dxa"/>
          </w:tcPr>
          <w:p w:rsidR="00EB53A1" w:rsidRPr="00327CCA" w:rsidRDefault="00327CCA" w:rsidP="00064245">
            <w:pPr>
              <w:rPr>
                <w:b/>
                <w:iCs/>
                <w:sz w:val="20"/>
                <w:szCs w:val="20"/>
              </w:rPr>
            </w:pPr>
            <w:r w:rsidRPr="00327CCA">
              <w:rPr>
                <w:b/>
                <w:iCs/>
                <w:sz w:val="20"/>
                <w:szCs w:val="20"/>
              </w:rPr>
              <w:t>ROMEO I JULIJA</w:t>
            </w:r>
          </w:p>
        </w:tc>
        <w:tc>
          <w:tcPr>
            <w:tcW w:w="2410" w:type="dxa"/>
          </w:tcPr>
          <w:p w:rsidR="00EB53A1" w:rsidRPr="00327CCA" w:rsidRDefault="00EB53A1" w:rsidP="00601BC4">
            <w:pPr>
              <w:rPr>
                <w:b/>
                <w:iCs/>
                <w:sz w:val="20"/>
                <w:szCs w:val="20"/>
              </w:rPr>
            </w:pPr>
            <w:r w:rsidRPr="00327CCA">
              <w:rPr>
                <w:b/>
                <w:iCs/>
                <w:sz w:val="20"/>
                <w:szCs w:val="20"/>
              </w:rPr>
              <w:t>GALEB JONATHAN</w:t>
            </w:r>
          </w:p>
          <w:p w:rsidR="00EB53A1" w:rsidRPr="00327CCA" w:rsidRDefault="00EB53A1" w:rsidP="00601BC4">
            <w:pPr>
              <w:rPr>
                <w:b/>
                <w:iCs/>
                <w:sz w:val="20"/>
                <w:szCs w:val="20"/>
              </w:rPr>
            </w:pPr>
            <w:r w:rsidRPr="00327CCA">
              <w:rPr>
                <w:b/>
                <w:iCs/>
                <w:sz w:val="20"/>
                <w:szCs w:val="20"/>
              </w:rPr>
              <w:t>LIVINGSTON</w:t>
            </w:r>
          </w:p>
        </w:tc>
        <w:tc>
          <w:tcPr>
            <w:tcW w:w="1842" w:type="dxa"/>
          </w:tcPr>
          <w:p w:rsidR="00EB53A1" w:rsidRPr="00BB5C02" w:rsidRDefault="00EB53A1" w:rsidP="00F0530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067" w:type="dxa"/>
          </w:tcPr>
          <w:p w:rsidR="00EB53A1" w:rsidRPr="00BB5C02" w:rsidRDefault="00EB53A1" w:rsidP="006020BE">
            <w:pPr>
              <w:rPr>
                <w:i/>
                <w:iCs/>
                <w:sz w:val="20"/>
                <w:szCs w:val="20"/>
              </w:rPr>
            </w:pPr>
          </w:p>
        </w:tc>
        <w:bookmarkStart w:id="0" w:name="_GoBack"/>
        <w:bookmarkEnd w:id="0"/>
      </w:tr>
      <w:tr w:rsidR="00EB53A1" w:rsidRPr="00BB5C02" w:rsidTr="00BB5C02">
        <w:tc>
          <w:tcPr>
            <w:tcW w:w="1526" w:type="dxa"/>
          </w:tcPr>
          <w:p w:rsidR="00EB53A1" w:rsidRPr="00BB5C02" w:rsidRDefault="00EB53A1" w:rsidP="006020BE">
            <w:pPr>
              <w:rPr>
                <w:iCs/>
                <w:sz w:val="20"/>
                <w:szCs w:val="20"/>
              </w:rPr>
            </w:pPr>
          </w:p>
          <w:p w:rsidR="00EB53A1" w:rsidRPr="00BB5C02" w:rsidRDefault="00EB53A1" w:rsidP="006020BE">
            <w:pPr>
              <w:rPr>
                <w:iCs/>
                <w:sz w:val="20"/>
                <w:szCs w:val="20"/>
              </w:rPr>
            </w:pPr>
            <w:r w:rsidRPr="00BB5C02">
              <w:rPr>
                <w:iCs/>
                <w:sz w:val="20"/>
                <w:szCs w:val="20"/>
              </w:rPr>
              <w:t>STUDENI</w:t>
            </w:r>
          </w:p>
        </w:tc>
        <w:tc>
          <w:tcPr>
            <w:tcW w:w="2126" w:type="dxa"/>
          </w:tcPr>
          <w:p w:rsidR="00EB53A1" w:rsidRPr="00327CCA" w:rsidRDefault="00327CCA" w:rsidP="00064245">
            <w:pPr>
              <w:rPr>
                <w:b/>
                <w:iCs/>
                <w:sz w:val="20"/>
                <w:szCs w:val="20"/>
              </w:rPr>
            </w:pPr>
            <w:r w:rsidRPr="00327CCA">
              <w:rPr>
                <w:b/>
                <w:iCs/>
                <w:sz w:val="20"/>
                <w:szCs w:val="20"/>
              </w:rPr>
              <w:t>STARAC I MORE</w:t>
            </w:r>
          </w:p>
        </w:tc>
        <w:tc>
          <w:tcPr>
            <w:tcW w:w="2126" w:type="dxa"/>
          </w:tcPr>
          <w:p w:rsidR="00EB53A1" w:rsidRPr="00327CCA" w:rsidRDefault="00327CCA" w:rsidP="00064245">
            <w:pPr>
              <w:rPr>
                <w:b/>
                <w:iCs/>
                <w:sz w:val="20"/>
                <w:szCs w:val="20"/>
              </w:rPr>
            </w:pPr>
            <w:r w:rsidRPr="00327CCA">
              <w:rPr>
                <w:b/>
                <w:iCs/>
                <w:sz w:val="20"/>
                <w:szCs w:val="20"/>
              </w:rPr>
              <w:t>BREZA</w:t>
            </w:r>
          </w:p>
        </w:tc>
        <w:tc>
          <w:tcPr>
            <w:tcW w:w="1985" w:type="dxa"/>
          </w:tcPr>
          <w:p w:rsidR="00EB53A1" w:rsidRPr="00327CCA" w:rsidRDefault="00327CCA" w:rsidP="00064245">
            <w:pPr>
              <w:rPr>
                <w:b/>
                <w:iCs/>
                <w:sz w:val="20"/>
                <w:szCs w:val="20"/>
              </w:rPr>
            </w:pPr>
            <w:r w:rsidRPr="00327CCA">
              <w:rPr>
                <w:b/>
                <w:iCs/>
                <w:sz w:val="20"/>
                <w:szCs w:val="20"/>
              </w:rPr>
              <w:t>MALI PRINC</w:t>
            </w:r>
          </w:p>
        </w:tc>
        <w:tc>
          <w:tcPr>
            <w:tcW w:w="2410" w:type="dxa"/>
          </w:tcPr>
          <w:p w:rsidR="00EB53A1" w:rsidRPr="00327CCA" w:rsidRDefault="00BB5C02" w:rsidP="00601BC4">
            <w:pPr>
              <w:rPr>
                <w:b/>
                <w:iCs/>
                <w:sz w:val="20"/>
                <w:szCs w:val="20"/>
              </w:rPr>
            </w:pPr>
            <w:r w:rsidRPr="00327CCA">
              <w:rPr>
                <w:b/>
                <w:iCs/>
                <w:sz w:val="20"/>
                <w:szCs w:val="20"/>
              </w:rPr>
              <w:t>KOD KUĆE JE NAJGORE</w:t>
            </w:r>
          </w:p>
        </w:tc>
        <w:tc>
          <w:tcPr>
            <w:tcW w:w="1842" w:type="dxa"/>
          </w:tcPr>
          <w:p w:rsidR="00EB53A1" w:rsidRPr="00BB5C02" w:rsidRDefault="00EB53A1" w:rsidP="00F0530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067" w:type="dxa"/>
          </w:tcPr>
          <w:p w:rsidR="00EB53A1" w:rsidRPr="00BB5C02" w:rsidRDefault="00EB53A1" w:rsidP="006020BE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B53A1" w:rsidRPr="00BB5C02" w:rsidTr="00BB5C02">
        <w:tc>
          <w:tcPr>
            <w:tcW w:w="1526" w:type="dxa"/>
          </w:tcPr>
          <w:p w:rsidR="00EB53A1" w:rsidRPr="00BB5C02" w:rsidRDefault="00EB53A1" w:rsidP="006020BE">
            <w:pPr>
              <w:rPr>
                <w:iCs/>
                <w:sz w:val="20"/>
                <w:szCs w:val="20"/>
              </w:rPr>
            </w:pPr>
          </w:p>
          <w:p w:rsidR="00EB53A1" w:rsidRPr="00BB5C02" w:rsidRDefault="00EB53A1" w:rsidP="006020BE">
            <w:pPr>
              <w:rPr>
                <w:iCs/>
                <w:sz w:val="20"/>
                <w:szCs w:val="20"/>
              </w:rPr>
            </w:pPr>
            <w:r w:rsidRPr="00BB5C02">
              <w:rPr>
                <w:iCs/>
                <w:sz w:val="20"/>
                <w:szCs w:val="20"/>
              </w:rPr>
              <w:t>PROSINAC</w:t>
            </w:r>
          </w:p>
        </w:tc>
        <w:tc>
          <w:tcPr>
            <w:tcW w:w="2126" w:type="dxa"/>
          </w:tcPr>
          <w:p w:rsidR="00EB53A1" w:rsidRPr="00327CCA" w:rsidRDefault="00BB5C02" w:rsidP="00064245">
            <w:pPr>
              <w:rPr>
                <w:b/>
                <w:iCs/>
                <w:sz w:val="20"/>
                <w:szCs w:val="20"/>
              </w:rPr>
            </w:pPr>
            <w:r w:rsidRPr="00327CCA">
              <w:rPr>
                <w:b/>
                <w:iCs/>
                <w:sz w:val="20"/>
                <w:szCs w:val="20"/>
              </w:rPr>
              <w:t>SADA</w:t>
            </w:r>
            <w:r w:rsidR="004E5941" w:rsidRPr="00327CCA">
              <w:rPr>
                <w:b/>
                <w:iCs/>
                <w:sz w:val="20"/>
                <w:szCs w:val="20"/>
              </w:rPr>
              <w:t>KO HOĆE ŽIVJETI</w:t>
            </w:r>
          </w:p>
        </w:tc>
        <w:tc>
          <w:tcPr>
            <w:tcW w:w="2126" w:type="dxa"/>
          </w:tcPr>
          <w:p w:rsidR="00EB53A1" w:rsidRPr="00327CCA" w:rsidRDefault="00327CCA" w:rsidP="00064245">
            <w:pPr>
              <w:rPr>
                <w:b/>
                <w:iCs/>
                <w:sz w:val="20"/>
                <w:szCs w:val="20"/>
              </w:rPr>
            </w:pPr>
            <w:r w:rsidRPr="00327CCA">
              <w:rPr>
                <w:b/>
                <w:iCs/>
                <w:sz w:val="20"/>
                <w:szCs w:val="20"/>
              </w:rPr>
              <w:t>ALKAR</w:t>
            </w:r>
          </w:p>
        </w:tc>
        <w:tc>
          <w:tcPr>
            <w:tcW w:w="1985" w:type="dxa"/>
          </w:tcPr>
          <w:p w:rsidR="00EB53A1" w:rsidRPr="00327CCA" w:rsidRDefault="00327CCA" w:rsidP="00BB5C02">
            <w:pPr>
              <w:rPr>
                <w:b/>
                <w:iCs/>
                <w:sz w:val="20"/>
                <w:szCs w:val="20"/>
              </w:rPr>
            </w:pPr>
            <w:r w:rsidRPr="00327CCA">
              <w:rPr>
                <w:b/>
                <w:iCs/>
                <w:sz w:val="20"/>
                <w:szCs w:val="20"/>
              </w:rPr>
              <w:t>SREBRNE SVIRALE</w:t>
            </w:r>
          </w:p>
        </w:tc>
        <w:tc>
          <w:tcPr>
            <w:tcW w:w="2410" w:type="dxa"/>
          </w:tcPr>
          <w:p w:rsidR="00EB53A1" w:rsidRPr="00327CCA" w:rsidRDefault="00327CCA" w:rsidP="00601BC4">
            <w:pPr>
              <w:rPr>
                <w:b/>
                <w:iCs/>
                <w:sz w:val="20"/>
                <w:szCs w:val="20"/>
              </w:rPr>
            </w:pPr>
            <w:r w:rsidRPr="00327CCA">
              <w:rPr>
                <w:b/>
                <w:iCs/>
                <w:sz w:val="20"/>
                <w:szCs w:val="20"/>
              </w:rPr>
              <w:t>ROMEO I JULIJA</w:t>
            </w:r>
          </w:p>
        </w:tc>
        <w:tc>
          <w:tcPr>
            <w:tcW w:w="1842" w:type="dxa"/>
          </w:tcPr>
          <w:p w:rsidR="00EB53A1" w:rsidRPr="00BB5C02" w:rsidRDefault="00EB53A1" w:rsidP="00F0530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067" w:type="dxa"/>
          </w:tcPr>
          <w:p w:rsidR="00EB53A1" w:rsidRPr="00BB5C02" w:rsidRDefault="00EB53A1" w:rsidP="006020BE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B53A1" w:rsidRPr="00BB5C02" w:rsidTr="00BB5C02">
        <w:tc>
          <w:tcPr>
            <w:tcW w:w="1526" w:type="dxa"/>
          </w:tcPr>
          <w:p w:rsidR="00EB53A1" w:rsidRPr="00BB5C02" w:rsidRDefault="00EB53A1" w:rsidP="006020BE">
            <w:pPr>
              <w:rPr>
                <w:iCs/>
                <w:sz w:val="20"/>
                <w:szCs w:val="20"/>
              </w:rPr>
            </w:pPr>
          </w:p>
          <w:p w:rsidR="00EB53A1" w:rsidRPr="00BB5C02" w:rsidRDefault="00EB53A1" w:rsidP="006020BE">
            <w:pPr>
              <w:rPr>
                <w:iCs/>
                <w:sz w:val="20"/>
                <w:szCs w:val="20"/>
              </w:rPr>
            </w:pPr>
            <w:r w:rsidRPr="00BB5C02">
              <w:rPr>
                <w:iCs/>
                <w:sz w:val="20"/>
                <w:szCs w:val="20"/>
              </w:rPr>
              <w:t>SIJEČANJ</w:t>
            </w:r>
          </w:p>
        </w:tc>
        <w:tc>
          <w:tcPr>
            <w:tcW w:w="2126" w:type="dxa"/>
          </w:tcPr>
          <w:p w:rsidR="00327CCA" w:rsidRPr="00327CCA" w:rsidRDefault="00327CCA" w:rsidP="00327CCA">
            <w:pPr>
              <w:rPr>
                <w:b/>
                <w:iCs/>
                <w:sz w:val="20"/>
                <w:szCs w:val="20"/>
              </w:rPr>
            </w:pPr>
            <w:r w:rsidRPr="00327CCA">
              <w:rPr>
                <w:b/>
                <w:iCs/>
                <w:sz w:val="20"/>
                <w:szCs w:val="20"/>
              </w:rPr>
              <w:t>GALEB JONATHAN</w:t>
            </w:r>
          </w:p>
          <w:p w:rsidR="00EB53A1" w:rsidRPr="00327CCA" w:rsidRDefault="00327CCA" w:rsidP="00327CCA">
            <w:pPr>
              <w:rPr>
                <w:b/>
                <w:iCs/>
                <w:sz w:val="20"/>
                <w:szCs w:val="20"/>
              </w:rPr>
            </w:pPr>
            <w:r w:rsidRPr="00327CCA">
              <w:rPr>
                <w:b/>
                <w:iCs/>
                <w:sz w:val="20"/>
                <w:szCs w:val="20"/>
              </w:rPr>
              <w:t>LIVINGSTON</w:t>
            </w:r>
          </w:p>
        </w:tc>
        <w:tc>
          <w:tcPr>
            <w:tcW w:w="2126" w:type="dxa"/>
          </w:tcPr>
          <w:p w:rsidR="00EB53A1" w:rsidRPr="00327CCA" w:rsidRDefault="00327CCA" w:rsidP="00064245">
            <w:pPr>
              <w:rPr>
                <w:b/>
                <w:iCs/>
                <w:sz w:val="20"/>
                <w:szCs w:val="20"/>
              </w:rPr>
            </w:pPr>
            <w:r w:rsidRPr="00327CCA">
              <w:rPr>
                <w:b/>
                <w:iCs/>
                <w:sz w:val="20"/>
                <w:szCs w:val="20"/>
              </w:rPr>
              <w:t>STARAC I MORE</w:t>
            </w:r>
          </w:p>
        </w:tc>
        <w:tc>
          <w:tcPr>
            <w:tcW w:w="1985" w:type="dxa"/>
          </w:tcPr>
          <w:p w:rsidR="00EB53A1" w:rsidRPr="00327CCA" w:rsidRDefault="00327CCA" w:rsidP="00064245">
            <w:pPr>
              <w:rPr>
                <w:b/>
                <w:iCs/>
                <w:sz w:val="20"/>
                <w:szCs w:val="20"/>
              </w:rPr>
            </w:pPr>
            <w:r w:rsidRPr="00327CCA">
              <w:rPr>
                <w:b/>
                <w:iCs/>
                <w:sz w:val="20"/>
                <w:szCs w:val="20"/>
              </w:rPr>
              <w:t>BREZA</w:t>
            </w:r>
          </w:p>
        </w:tc>
        <w:tc>
          <w:tcPr>
            <w:tcW w:w="2410" w:type="dxa"/>
          </w:tcPr>
          <w:p w:rsidR="00EB53A1" w:rsidRPr="00327CCA" w:rsidRDefault="00327CCA" w:rsidP="00601BC4">
            <w:pPr>
              <w:rPr>
                <w:b/>
                <w:iCs/>
                <w:sz w:val="20"/>
                <w:szCs w:val="20"/>
              </w:rPr>
            </w:pPr>
            <w:r w:rsidRPr="00327CCA">
              <w:rPr>
                <w:b/>
                <w:iCs/>
                <w:sz w:val="20"/>
                <w:szCs w:val="20"/>
              </w:rPr>
              <w:t>MALI PRINC</w:t>
            </w:r>
          </w:p>
        </w:tc>
        <w:tc>
          <w:tcPr>
            <w:tcW w:w="1842" w:type="dxa"/>
          </w:tcPr>
          <w:p w:rsidR="00EB53A1" w:rsidRPr="00BB5C02" w:rsidRDefault="00EB53A1" w:rsidP="00F0530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067" w:type="dxa"/>
          </w:tcPr>
          <w:p w:rsidR="00EB53A1" w:rsidRPr="00BB5C02" w:rsidRDefault="00EB53A1" w:rsidP="006020BE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B53A1" w:rsidRPr="00BB5C02" w:rsidTr="00BB5C02">
        <w:tc>
          <w:tcPr>
            <w:tcW w:w="1526" w:type="dxa"/>
          </w:tcPr>
          <w:p w:rsidR="00EB53A1" w:rsidRPr="00BB5C02" w:rsidRDefault="00EB53A1" w:rsidP="006020BE">
            <w:pPr>
              <w:rPr>
                <w:iCs/>
                <w:sz w:val="20"/>
                <w:szCs w:val="20"/>
              </w:rPr>
            </w:pPr>
          </w:p>
          <w:p w:rsidR="00EB53A1" w:rsidRPr="00BB5C02" w:rsidRDefault="00EB53A1" w:rsidP="006020BE">
            <w:pPr>
              <w:rPr>
                <w:iCs/>
                <w:sz w:val="20"/>
                <w:szCs w:val="20"/>
              </w:rPr>
            </w:pPr>
            <w:r w:rsidRPr="00BB5C02">
              <w:rPr>
                <w:iCs/>
                <w:sz w:val="20"/>
                <w:szCs w:val="20"/>
              </w:rPr>
              <w:t>VELJAČA</w:t>
            </w:r>
          </w:p>
        </w:tc>
        <w:tc>
          <w:tcPr>
            <w:tcW w:w="2126" w:type="dxa"/>
          </w:tcPr>
          <w:p w:rsidR="00EB53A1" w:rsidRPr="00327CCA" w:rsidRDefault="00327CCA" w:rsidP="00064245">
            <w:pPr>
              <w:rPr>
                <w:b/>
                <w:iCs/>
                <w:sz w:val="20"/>
                <w:szCs w:val="20"/>
              </w:rPr>
            </w:pPr>
            <w:r w:rsidRPr="00327CCA">
              <w:rPr>
                <w:b/>
                <w:iCs/>
                <w:sz w:val="20"/>
                <w:szCs w:val="20"/>
              </w:rPr>
              <w:t>SREBRNE SVIRALE</w:t>
            </w:r>
          </w:p>
        </w:tc>
        <w:tc>
          <w:tcPr>
            <w:tcW w:w="2126" w:type="dxa"/>
          </w:tcPr>
          <w:p w:rsidR="00EB53A1" w:rsidRPr="00327CCA" w:rsidRDefault="00327CCA" w:rsidP="00BB5C02">
            <w:pPr>
              <w:rPr>
                <w:b/>
                <w:iCs/>
                <w:sz w:val="20"/>
                <w:szCs w:val="20"/>
              </w:rPr>
            </w:pPr>
            <w:r w:rsidRPr="00327CCA">
              <w:rPr>
                <w:b/>
                <w:iCs/>
                <w:sz w:val="20"/>
                <w:szCs w:val="20"/>
              </w:rPr>
              <w:t>KOD KUĆE JE NAJGORE</w:t>
            </w:r>
          </w:p>
        </w:tc>
        <w:tc>
          <w:tcPr>
            <w:tcW w:w="1985" w:type="dxa"/>
          </w:tcPr>
          <w:p w:rsidR="00EB53A1" w:rsidRPr="00327CCA" w:rsidRDefault="00327CCA" w:rsidP="00064245">
            <w:pPr>
              <w:rPr>
                <w:b/>
                <w:iCs/>
                <w:sz w:val="20"/>
                <w:szCs w:val="20"/>
              </w:rPr>
            </w:pPr>
            <w:r w:rsidRPr="00327CCA">
              <w:rPr>
                <w:b/>
                <w:iCs/>
                <w:sz w:val="20"/>
                <w:szCs w:val="20"/>
              </w:rPr>
              <w:t>ALKAR</w:t>
            </w:r>
          </w:p>
        </w:tc>
        <w:tc>
          <w:tcPr>
            <w:tcW w:w="2410" w:type="dxa"/>
          </w:tcPr>
          <w:p w:rsidR="00EB53A1" w:rsidRPr="00327CCA" w:rsidRDefault="00327CCA" w:rsidP="00601BC4">
            <w:pPr>
              <w:rPr>
                <w:b/>
                <w:iCs/>
                <w:sz w:val="20"/>
                <w:szCs w:val="20"/>
              </w:rPr>
            </w:pPr>
            <w:r w:rsidRPr="00327CCA">
              <w:rPr>
                <w:b/>
                <w:iCs/>
                <w:sz w:val="20"/>
                <w:szCs w:val="20"/>
              </w:rPr>
              <w:t>SADAKO HOĆE ŽIVJETI</w:t>
            </w:r>
          </w:p>
        </w:tc>
        <w:tc>
          <w:tcPr>
            <w:tcW w:w="1842" w:type="dxa"/>
          </w:tcPr>
          <w:p w:rsidR="00EB53A1" w:rsidRPr="00BB5C02" w:rsidRDefault="00EB53A1" w:rsidP="00F0530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067" w:type="dxa"/>
          </w:tcPr>
          <w:p w:rsidR="00EB53A1" w:rsidRPr="00BB5C02" w:rsidRDefault="00EB53A1" w:rsidP="006020BE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B53A1" w:rsidRPr="00BB5C02" w:rsidTr="00BB5C02">
        <w:tc>
          <w:tcPr>
            <w:tcW w:w="1526" w:type="dxa"/>
          </w:tcPr>
          <w:p w:rsidR="00EB53A1" w:rsidRPr="00BB5C02" w:rsidRDefault="00EB53A1" w:rsidP="006020BE">
            <w:pPr>
              <w:rPr>
                <w:iCs/>
                <w:sz w:val="20"/>
                <w:szCs w:val="20"/>
              </w:rPr>
            </w:pPr>
          </w:p>
          <w:p w:rsidR="00EB53A1" w:rsidRPr="00BB5C02" w:rsidRDefault="00EB53A1" w:rsidP="006020BE">
            <w:pPr>
              <w:rPr>
                <w:iCs/>
                <w:sz w:val="20"/>
                <w:szCs w:val="20"/>
              </w:rPr>
            </w:pPr>
            <w:r w:rsidRPr="00BB5C02">
              <w:rPr>
                <w:iCs/>
                <w:sz w:val="20"/>
                <w:szCs w:val="20"/>
              </w:rPr>
              <w:t>OŽUJAK</w:t>
            </w:r>
          </w:p>
        </w:tc>
        <w:tc>
          <w:tcPr>
            <w:tcW w:w="2126" w:type="dxa"/>
          </w:tcPr>
          <w:p w:rsidR="00EB53A1" w:rsidRPr="00327CCA" w:rsidRDefault="00327CCA" w:rsidP="00064245">
            <w:pPr>
              <w:rPr>
                <w:b/>
                <w:iCs/>
                <w:sz w:val="20"/>
                <w:szCs w:val="20"/>
              </w:rPr>
            </w:pPr>
            <w:r w:rsidRPr="00327CCA">
              <w:rPr>
                <w:b/>
                <w:iCs/>
                <w:sz w:val="20"/>
                <w:szCs w:val="20"/>
              </w:rPr>
              <w:t>MALI PRINC</w:t>
            </w:r>
          </w:p>
        </w:tc>
        <w:tc>
          <w:tcPr>
            <w:tcW w:w="2126" w:type="dxa"/>
          </w:tcPr>
          <w:p w:rsidR="00327CCA" w:rsidRPr="00327CCA" w:rsidRDefault="00327CCA" w:rsidP="00327CCA">
            <w:pPr>
              <w:rPr>
                <w:b/>
                <w:iCs/>
                <w:sz w:val="20"/>
                <w:szCs w:val="20"/>
              </w:rPr>
            </w:pPr>
            <w:r w:rsidRPr="00327CCA">
              <w:rPr>
                <w:b/>
                <w:iCs/>
                <w:sz w:val="20"/>
                <w:szCs w:val="20"/>
              </w:rPr>
              <w:t>GALEB JONATHAN</w:t>
            </w:r>
          </w:p>
          <w:p w:rsidR="00EB53A1" w:rsidRPr="00327CCA" w:rsidRDefault="00327CCA" w:rsidP="00327CCA">
            <w:pPr>
              <w:rPr>
                <w:b/>
                <w:iCs/>
                <w:sz w:val="20"/>
                <w:szCs w:val="20"/>
              </w:rPr>
            </w:pPr>
            <w:r w:rsidRPr="00327CCA">
              <w:rPr>
                <w:b/>
                <w:iCs/>
                <w:sz w:val="20"/>
                <w:szCs w:val="20"/>
              </w:rPr>
              <w:t>LIVINGSTON</w:t>
            </w:r>
          </w:p>
        </w:tc>
        <w:tc>
          <w:tcPr>
            <w:tcW w:w="1985" w:type="dxa"/>
          </w:tcPr>
          <w:p w:rsidR="00EB53A1" w:rsidRPr="00327CCA" w:rsidRDefault="00327CCA" w:rsidP="00064245">
            <w:pPr>
              <w:rPr>
                <w:b/>
                <w:iCs/>
                <w:sz w:val="20"/>
                <w:szCs w:val="20"/>
              </w:rPr>
            </w:pPr>
            <w:r w:rsidRPr="00327CCA">
              <w:rPr>
                <w:b/>
                <w:iCs/>
                <w:sz w:val="20"/>
                <w:szCs w:val="20"/>
              </w:rPr>
              <w:t>STARAC I MORE</w:t>
            </w:r>
          </w:p>
        </w:tc>
        <w:tc>
          <w:tcPr>
            <w:tcW w:w="2410" w:type="dxa"/>
          </w:tcPr>
          <w:p w:rsidR="00EB53A1" w:rsidRPr="00327CCA" w:rsidRDefault="00327CCA" w:rsidP="00601BC4">
            <w:pPr>
              <w:rPr>
                <w:b/>
                <w:iCs/>
                <w:sz w:val="20"/>
                <w:szCs w:val="20"/>
              </w:rPr>
            </w:pPr>
            <w:r w:rsidRPr="00327CCA">
              <w:rPr>
                <w:b/>
                <w:iCs/>
                <w:sz w:val="20"/>
                <w:szCs w:val="20"/>
              </w:rPr>
              <w:t>BREZA</w:t>
            </w:r>
          </w:p>
        </w:tc>
        <w:tc>
          <w:tcPr>
            <w:tcW w:w="1842" w:type="dxa"/>
          </w:tcPr>
          <w:p w:rsidR="00EB53A1" w:rsidRPr="00BB5C02" w:rsidRDefault="00EB53A1" w:rsidP="00F0530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067" w:type="dxa"/>
          </w:tcPr>
          <w:p w:rsidR="00EB53A1" w:rsidRPr="00BB5C02" w:rsidRDefault="00EB53A1" w:rsidP="006020BE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B53A1" w:rsidRPr="00BB5C02" w:rsidTr="00BB5C02">
        <w:tc>
          <w:tcPr>
            <w:tcW w:w="1526" w:type="dxa"/>
          </w:tcPr>
          <w:p w:rsidR="00EB53A1" w:rsidRPr="00BB5C02" w:rsidRDefault="00EB53A1" w:rsidP="006020BE">
            <w:pPr>
              <w:rPr>
                <w:iCs/>
                <w:sz w:val="20"/>
                <w:szCs w:val="20"/>
              </w:rPr>
            </w:pPr>
          </w:p>
          <w:p w:rsidR="00EB53A1" w:rsidRPr="00BB5C02" w:rsidRDefault="00EB53A1" w:rsidP="006020BE">
            <w:pPr>
              <w:rPr>
                <w:iCs/>
                <w:sz w:val="20"/>
                <w:szCs w:val="20"/>
              </w:rPr>
            </w:pPr>
            <w:r w:rsidRPr="00BB5C02">
              <w:rPr>
                <w:iCs/>
                <w:sz w:val="20"/>
                <w:szCs w:val="20"/>
              </w:rPr>
              <w:t>TRAVANJ</w:t>
            </w:r>
          </w:p>
        </w:tc>
        <w:tc>
          <w:tcPr>
            <w:tcW w:w="2126" w:type="dxa"/>
          </w:tcPr>
          <w:p w:rsidR="00EB53A1" w:rsidRPr="00327CCA" w:rsidRDefault="00327CCA" w:rsidP="00F0530D">
            <w:pPr>
              <w:rPr>
                <w:b/>
                <w:iCs/>
                <w:sz w:val="20"/>
                <w:szCs w:val="20"/>
              </w:rPr>
            </w:pPr>
            <w:r w:rsidRPr="00327CCA">
              <w:rPr>
                <w:b/>
                <w:iCs/>
                <w:sz w:val="20"/>
                <w:szCs w:val="20"/>
              </w:rPr>
              <w:t>KOD KUĆE JE NAJGORE</w:t>
            </w:r>
          </w:p>
        </w:tc>
        <w:tc>
          <w:tcPr>
            <w:tcW w:w="2126" w:type="dxa"/>
          </w:tcPr>
          <w:p w:rsidR="00EB53A1" w:rsidRPr="00327CCA" w:rsidRDefault="00327CCA" w:rsidP="00064245">
            <w:pPr>
              <w:rPr>
                <w:b/>
                <w:iCs/>
                <w:sz w:val="20"/>
                <w:szCs w:val="20"/>
              </w:rPr>
            </w:pPr>
            <w:r w:rsidRPr="00327CCA">
              <w:rPr>
                <w:b/>
                <w:iCs/>
                <w:sz w:val="20"/>
                <w:szCs w:val="20"/>
              </w:rPr>
              <w:t>ROMEO I JULIJA</w:t>
            </w:r>
          </w:p>
        </w:tc>
        <w:tc>
          <w:tcPr>
            <w:tcW w:w="1985" w:type="dxa"/>
          </w:tcPr>
          <w:p w:rsidR="00EB53A1" w:rsidRPr="00327CCA" w:rsidRDefault="00327CCA" w:rsidP="00064245">
            <w:pPr>
              <w:rPr>
                <w:b/>
                <w:iCs/>
                <w:sz w:val="20"/>
                <w:szCs w:val="20"/>
              </w:rPr>
            </w:pPr>
            <w:r w:rsidRPr="00327CCA">
              <w:rPr>
                <w:b/>
                <w:iCs/>
                <w:sz w:val="20"/>
                <w:szCs w:val="20"/>
              </w:rPr>
              <w:t>SADAKO HOĆE ŽIVJETI</w:t>
            </w:r>
          </w:p>
        </w:tc>
        <w:tc>
          <w:tcPr>
            <w:tcW w:w="2410" w:type="dxa"/>
          </w:tcPr>
          <w:p w:rsidR="00EB53A1" w:rsidRPr="00327CCA" w:rsidRDefault="00327CCA" w:rsidP="00601BC4">
            <w:pPr>
              <w:rPr>
                <w:b/>
                <w:iCs/>
                <w:sz w:val="20"/>
                <w:szCs w:val="20"/>
              </w:rPr>
            </w:pPr>
            <w:r w:rsidRPr="00327CCA">
              <w:rPr>
                <w:b/>
                <w:iCs/>
                <w:sz w:val="20"/>
                <w:szCs w:val="20"/>
              </w:rPr>
              <w:t>ALKAR</w:t>
            </w:r>
          </w:p>
        </w:tc>
        <w:tc>
          <w:tcPr>
            <w:tcW w:w="1842" w:type="dxa"/>
          </w:tcPr>
          <w:p w:rsidR="00EB53A1" w:rsidRPr="00BB5C02" w:rsidRDefault="00EB53A1" w:rsidP="00F0530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067" w:type="dxa"/>
          </w:tcPr>
          <w:p w:rsidR="00EB53A1" w:rsidRPr="00BB5C02" w:rsidRDefault="00EB53A1" w:rsidP="006020BE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B53A1" w:rsidRPr="00BB5C02" w:rsidTr="00BB5C02">
        <w:tc>
          <w:tcPr>
            <w:tcW w:w="1526" w:type="dxa"/>
          </w:tcPr>
          <w:p w:rsidR="00EB53A1" w:rsidRPr="00BB5C02" w:rsidRDefault="00EB53A1" w:rsidP="006020BE">
            <w:pPr>
              <w:rPr>
                <w:iCs/>
                <w:sz w:val="20"/>
                <w:szCs w:val="20"/>
              </w:rPr>
            </w:pPr>
          </w:p>
          <w:p w:rsidR="00EB53A1" w:rsidRPr="00BB5C02" w:rsidRDefault="00EB53A1" w:rsidP="006020BE">
            <w:pPr>
              <w:rPr>
                <w:iCs/>
                <w:sz w:val="20"/>
                <w:szCs w:val="20"/>
              </w:rPr>
            </w:pPr>
            <w:r w:rsidRPr="00BB5C02">
              <w:rPr>
                <w:iCs/>
                <w:sz w:val="20"/>
                <w:szCs w:val="20"/>
              </w:rPr>
              <w:t>SVIBANJ</w:t>
            </w:r>
          </w:p>
        </w:tc>
        <w:tc>
          <w:tcPr>
            <w:tcW w:w="2126" w:type="dxa"/>
          </w:tcPr>
          <w:p w:rsidR="00EB53A1" w:rsidRPr="00327CCA" w:rsidRDefault="00327CCA" w:rsidP="00064245">
            <w:pPr>
              <w:rPr>
                <w:b/>
                <w:iCs/>
                <w:sz w:val="20"/>
                <w:szCs w:val="20"/>
              </w:rPr>
            </w:pPr>
            <w:r w:rsidRPr="00327CCA">
              <w:rPr>
                <w:b/>
                <w:iCs/>
                <w:sz w:val="20"/>
                <w:szCs w:val="20"/>
              </w:rPr>
              <w:t>ROMEO I JULIJA</w:t>
            </w:r>
          </w:p>
        </w:tc>
        <w:tc>
          <w:tcPr>
            <w:tcW w:w="2126" w:type="dxa"/>
          </w:tcPr>
          <w:p w:rsidR="00EB53A1" w:rsidRPr="00327CCA" w:rsidRDefault="00327CCA" w:rsidP="00064245">
            <w:pPr>
              <w:rPr>
                <w:b/>
                <w:iCs/>
                <w:sz w:val="20"/>
                <w:szCs w:val="20"/>
              </w:rPr>
            </w:pPr>
            <w:r w:rsidRPr="00327CCA">
              <w:rPr>
                <w:b/>
                <w:iCs/>
                <w:sz w:val="20"/>
                <w:szCs w:val="20"/>
              </w:rPr>
              <w:t>SREBRNE SVIRALE</w:t>
            </w:r>
          </w:p>
        </w:tc>
        <w:tc>
          <w:tcPr>
            <w:tcW w:w="1985" w:type="dxa"/>
          </w:tcPr>
          <w:p w:rsidR="00327CCA" w:rsidRPr="00327CCA" w:rsidRDefault="00327CCA" w:rsidP="00327CCA">
            <w:pPr>
              <w:rPr>
                <w:b/>
                <w:iCs/>
                <w:sz w:val="20"/>
                <w:szCs w:val="20"/>
              </w:rPr>
            </w:pPr>
            <w:r w:rsidRPr="00327CCA">
              <w:rPr>
                <w:b/>
                <w:iCs/>
                <w:sz w:val="20"/>
                <w:szCs w:val="20"/>
              </w:rPr>
              <w:t>GALEB JONATHAN</w:t>
            </w:r>
          </w:p>
          <w:p w:rsidR="00EB53A1" w:rsidRPr="00327CCA" w:rsidRDefault="00327CCA" w:rsidP="00327CCA">
            <w:pPr>
              <w:rPr>
                <w:b/>
                <w:iCs/>
                <w:sz w:val="20"/>
                <w:szCs w:val="20"/>
              </w:rPr>
            </w:pPr>
            <w:r w:rsidRPr="00327CCA">
              <w:rPr>
                <w:b/>
                <w:iCs/>
                <w:sz w:val="20"/>
                <w:szCs w:val="20"/>
              </w:rPr>
              <w:t>LIVINGSTON</w:t>
            </w:r>
          </w:p>
        </w:tc>
        <w:tc>
          <w:tcPr>
            <w:tcW w:w="2410" w:type="dxa"/>
          </w:tcPr>
          <w:p w:rsidR="00EB53A1" w:rsidRPr="00327CCA" w:rsidRDefault="00327CCA" w:rsidP="00601BC4">
            <w:pPr>
              <w:rPr>
                <w:b/>
                <w:iCs/>
                <w:sz w:val="20"/>
                <w:szCs w:val="20"/>
              </w:rPr>
            </w:pPr>
            <w:r w:rsidRPr="00327CCA">
              <w:rPr>
                <w:b/>
                <w:iCs/>
                <w:sz w:val="20"/>
                <w:szCs w:val="20"/>
              </w:rPr>
              <w:t>STARAC I MORE</w:t>
            </w:r>
          </w:p>
        </w:tc>
        <w:tc>
          <w:tcPr>
            <w:tcW w:w="1842" w:type="dxa"/>
          </w:tcPr>
          <w:p w:rsidR="00EB53A1" w:rsidRPr="00BB5C02" w:rsidRDefault="00EB53A1" w:rsidP="00064245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067" w:type="dxa"/>
          </w:tcPr>
          <w:p w:rsidR="00EB53A1" w:rsidRPr="00BB5C02" w:rsidRDefault="00EB53A1" w:rsidP="006020BE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B53A1" w:rsidRPr="006020BE" w:rsidTr="00BB5C02">
        <w:tc>
          <w:tcPr>
            <w:tcW w:w="1526" w:type="dxa"/>
          </w:tcPr>
          <w:p w:rsidR="00EB53A1" w:rsidRPr="00BB5C02" w:rsidRDefault="00EB53A1" w:rsidP="006020BE">
            <w:pPr>
              <w:rPr>
                <w:iCs/>
                <w:sz w:val="20"/>
                <w:szCs w:val="20"/>
              </w:rPr>
            </w:pPr>
          </w:p>
          <w:p w:rsidR="00EB53A1" w:rsidRPr="006020BE" w:rsidRDefault="00EB53A1" w:rsidP="006020BE">
            <w:pPr>
              <w:rPr>
                <w:iCs/>
                <w:sz w:val="20"/>
                <w:szCs w:val="20"/>
              </w:rPr>
            </w:pPr>
            <w:r w:rsidRPr="00BB5C02">
              <w:rPr>
                <w:iCs/>
                <w:sz w:val="20"/>
                <w:szCs w:val="20"/>
              </w:rPr>
              <w:t>LIPANJ</w:t>
            </w:r>
          </w:p>
        </w:tc>
        <w:tc>
          <w:tcPr>
            <w:tcW w:w="2126" w:type="dxa"/>
          </w:tcPr>
          <w:p w:rsidR="00EB53A1" w:rsidRPr="00327CCA" w:rsidRDefault="00EB53A1" w:rsidP="006020BE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EB53A1" w:rsidRPr="00327CCA" w:rsidRDefault="00EB53A1" w:rsidP="006020BE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EB53A1" w:rsidRPr="00327CCA" w:rsidRDefault="00EB53A1" w:rsidP="006020BE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B53A1" w:rsidRPr="00327CCA" w:rsidRDefault="00EB53A1" w:rsidP="00601BC4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42" w:type="dxa"/>
          </w:tcPr>
          <w:p w:rsidR="00EB53A1" w:rsidRPr="006020BE" w:rsidRDefault="00EB53A1" w:rsidP="006020BE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067" w:type="dxa"/>
          </w:tcPr>
          <w:p w:rsidR="00EB53A1" w:rsidRPr="006020BE" w:rsidRDefault="00EB53A1" w:rsidP="006020BE">
            <w:pPr>
              <w:rPr>
                <w:i/>
                <w:iCs/>
                <w:sz w:val="20"/>
                <w:szCs w:val="20"/>
              </w:rPr>
            </w:pPr>
          </w:p>
        </w:tc>
      </w:tr>
    </w:tbl>
    <w:p w:rsidR="006020BE" w:rsidRDefault="006020BE" w:rsidP="006020BE">
      <w:pPr>
        <w:rPr>
          <w:rFonts w:ascii="Times New Roman" w:hAnsi="Times New Roman" w:cs="Times New Roman"/>
          <w:sz w:val="28"/>
          <w:szCs w:val="28"/>
        </w:rPr>
      </w:pPr>
    </w:p>
    <w:p w:rsidR="00CC78B9" w:rsidRDefault="00CC78B9" w:rsidP="006020BE">
      <w:pPr>
        <w:rPr>
          <w:rFonts w:ascii="Times New Roman" w:hAnsi="Times New Roman" w:cs="Times New Roman"/>
          <w:sz w:val="28"/>
          <w:szCs w:val="28"/>
        </w:rPr>
      </w:pPr>
    </w:p>
    <w:p w:rsidR="003615CD" w:rsidRDefault="003615CD" w:rsidP="006020BE">
      <w:pPr>
        <w:rPr>
          <w:rFonts w:ascii="Times New Roman" w:hAnsi="Times New Roman" w:cs="Times New Roman"/>
          <w:sz w:val="28"/>
          <w:szCs w:val="28"/>
        </w:rPr>
      </w:pPr>
    </w:p>
    <w:p w:rsidR="003615CD" w:rsidRDefault="003615CD" w:rsidP="006020BE">
      <w:pPr>
        <w:rPr>
          <w:rFonts w:ascii="Times New Roman" w:hAnsi="Times New Roman" w:cs="Times New Roman"/>
          <w:sz w:val="28"/>
          <w:szCs w:val="28"/>
        </w:rPr>
      </w:pPr>
    </w:p>
    <w:p w:rsidR="003615CD" w:rsidRDefault="003615CD" w:rsidP="006020BE">
      <w:pPr>
        <w:rPr>
          <w:rFonts w:ascii="Times New Roman" w:hAnsi="Times New Roman" w:cs="Times New Roman"/>
          <w:sz w:val="28"/>
          <w:szCs w:val="28"/>
        </w:rPr>
      </w:pPr>
    </w:p>
    <w:p w:rsidR="003615CD" w:rsidRDefault="003615CD" w:rsidP="006020BE">
      <w:pPr>
        <w:rPr>
          <w:rFonts w:ascii="Times New Roman" w:hAnsi="Times New Roman" w:cs="Times New Roman"/>
          <w:sz w:val="28"/>
          <w:szCs w:val="28"/>
        </w:rPr>
      </w:pPr>
    </w:p>
    <w:p w:rsidR="006020BE" w:rsidRDefault="006020BE" w:rsidP="00602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POPIS LEKTIRE   8. RAZRED    (izabrati 9 djela)</w:t>
      </w:r>
    </w:p>
    <w:tbl>
      <w:tblPr>
        <w:tblW w:w="7640" w:type="dxa"/>
        <w:tblInd w:w="93" w:type="dxa"/>
        <w:tblLook w:val="04A0" w:firstRow="1" w:lastRow="0" w:firstColumn="1" w:lastColumn="0" w:noHBand="0" w:noVBand="1"/>
      </w:tblPr>
      <w:tblGrid>
        <w:gridCol w:w="576"/>
        <w:gridCol w:w="2320"/>
        <w:gridCol w:w="3980"/>
        <w:gridCol w:w="820"/>
      </w:tblGrid>
      <w:tr w:rsidR="006020BE" w:rsidRPr="006020BE" w:rsidTr="006020BE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R.b</w:t>
            </w:r>
            <w:proofErr w:type="spellEnd"/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Autor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Naslov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Primj</w:t>
            </w:r>
            <w:proofErr w:type="spellEnd"/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</w:tr>
      <w:tr w:rsidR="006020BE" w:rsidRPr="006020BE" w:rsidTr="006020B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  <w:t>Šimunović, D.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  <w:t>ALKAR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  <w:t>25</w:t>
            </w:r>
          </w:p>
        </w:tc>
      </w:tr>
      <w:tr w:rsidR="006020BE" w:rsidRPr="006020BE" w:rsidTr="006020B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  <w:t>Kolar, S.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  <w:t>BREZA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  <w:t>17</w:t>
            </w:r>
          </w:p>
        </w:tc>
      </w:tr>
      <w:tr w:rsidR="006020BE" w:rsidRPr="006020BE" w:rsidTr="006020B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  <w:t>Tadijanović, D.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  <w:t>SREBRNE SVIRALE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  <w:t>25</w:t>
            </w:r>
          </w:p>
        </w:tc>
      </w:tr>
      <w:tr w:rsidR="006020BE" w:rsidRPr="006020BE" w:rsidTr="006020B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  <w:t xml:space="preserve">de </w:t>
            </w:r>
            <w:proofErr w:type="spellStart"/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  <w:t>Saint</w:t>
            </w:r>
            <w:proofErr w:type="spellEnd"/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  <w:t xml:space="preserve"> </w:t>
            </w:r>
            <w:proofErr w:type="spellStart"/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  <w:t>Exupery</w:t>
            </w:r>
            <w:proofErr w:type="spellEnd"/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  <w:t>, A.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  <w:t>MALI PRINC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  <w:t>31</w:t>
            </w:r>
          </w:p>
        </w:tc>
      </w:tr>
      <w:tr w:rsidR="006020BE" w:rsidRPr="006020BE" w:rsidTr="006020B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6020BE">
              <w:rPr>
                <w:rFonts w:ascii="Calibri" w:eastAsia="Times New Roman" w:hAnsi="Calibri" w:cs="Times New Roman"/>
                <w:color w:val="000000"/>
                <w:u w:val="single"/>
              </w:rPr>
              <w:t>5.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u w:val="single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u w:val="single"/>
              </w:rPr>
              <w:t>Frank, A.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u w:val="single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u w:val="single"/>
              </w:rPr>
              <w:t>DNEVNIK ANE FRANK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u w:val="single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u w:val="single"/>
              </w:rPr>
              <w:t>17</w:t>
            </w:r>
          </w:p>
        </w:tc>
      </w:tr>
      <w:tr w:rsidR="006020BE" w:rsidRPr="006020BE" w:rsidTr="006020B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  <w:t>Hemingway, E.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  <w:t>STARAC I MORE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  <w:t>14</w:t>
            </w:r>
          </w:p>
        </w:tc>
      </w:tr>
      <w:tr w:rsidR="006020BE" w:rsidRPr="006020BE" w:rsidTr="006020B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color w:val="000000"/>
              </w:rPr>
              <w:t>6.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</w:pPr>
            <w:proofErr w:type="spellStart"/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  <w:t>Kishon</w:t>
            </w:r>
            <w:proofErr w:type="spellEnd"/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  <w:t>, E.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  <w:t>KOD KUĆE JE NAJGORE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  <w:t>14</w:t>
            </w:r>
          </w:p>
        </w:tc>
      </w:tr>
      <w:tr w:rsidR="006020BE" w:rsidRPr="006020BE" w:rsidTr="006020B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color w:val="000000"/>
              </w:rPr>
              <w:t>7.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Stahuljak</w:t>
            </w:r>
            <w:proofErr w:type="spellEnd"/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, V.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ZLATNA VUGA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</w:tr>
      <w:tr w:rsidR="006020BE" w:rsidRPr="006020BE" w:rsidTr="006020B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DON OD TROMEĐE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</w:tr>
      <w:tr w:rsidR="006020BE" w:rsidRPr="006020BE" w:rsidTr="006020B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color w:val="000000"/>
              </w:rPr>
              <w:lastRenderedPageBreak/>
              <w:t>8.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Šenoa, A.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PROSJAK LUKA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</w:tr>
      <w:tr w:rsidR="006020BE" w:rsidRPr="006020BE" w:rsidTr="006020B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BRANKA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</w:tr>
      <w:tr w:rsidR="006020BE" w:rsidRPr="006020BE" w:rsidTr="006020B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color w:val="000000"/>
              </w:rPr>
              <w:t>9.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Jurić Zagorka, M.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KĆI LOTRŠČAKA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</w:tr>
      <w:tr w:rsidR="006020BE" w:rsidRPr="006020BE" w:rsidTr="006020B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color w:val="000000"/>
              </w:rPr>
              <w:t>10.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Škrinjarić</w:t>
            </w:r>
            <w:proofErr w:type="spellEnd"/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, S.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ULICA PREDAKA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</w:tr>
      <w:tr w:rsidR="006020BE" w:rsidRPr="006020BE" w:rsidTr="006020B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ČAROBNI PROSJAK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6020BE" w:rsidRPr="006020BE" w:rsidTr="006020B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color w:val="000000"/>
              </w:rPr>
              <w:t>11.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Sudeta, Đ.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MOR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</w:tr>
      <w:tr w:rsidR="006020BE" w:rsidRPr="006020BE" w:rsidTr="006020B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color w:val="000000"/>
              </w:rPr>
              <w:t>12.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Budak, P.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MEĆAVA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</w:tr>
      <w:tr w:rsidR="006020BE" w:rsidRPr="006020BE" w:rsidTr="006020B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color w:val="000000"/>
              </w:rPr>
              <w:t>13.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  <w:t>Shakespeare, W.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  <w:t>ROMEO I JULIJA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  <w:t>21</w:t>
            </w:r>
          </w:p>
        </w:tc>
      </w:tr>
      <w:tr w:rsidR="006020BE" w:rsidRPr="006020BE" w:rsidTr="006020B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color w:val="000000"/>
              </w:rPr>
              <w:t>14.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Šesto, S.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DEBELA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6020BE" w:rsidRPr="006020BE" w:rsidTr="006020B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VANDA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6020BE" w:rsidRPr="006020BE" w:rsidTr="006020B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TKO JE UBIO PAŠTETICU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6020BE" w:rsidRPr="006020BE" w:rsidTr="006020B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color w:val="000000"/>
              </w:rPr>
              <w:t>15.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Mihelčić</w:t>
            </w:r>
            <w:proofErr w:type="spellEnd"/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, N.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BILJEŠKE JEDNE GIMNAZIJALKE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6020BE" w:rsidRPr="006020BE" w:rsidTr="006020B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color w:val="000000"/>
              </w:rPr>
              <w:t>16.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Brajko </w:t>
            </w:r>
            <w:proofErr w:type="spellStart"/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Livaković</w:t>
            </w:r>
            <w:proofErr w:type="spellEnd"/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, M.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KAD POBIJEDI LJUBAV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</w:tr>
      <w:tr w:rsidR="006020BE" w:rsidRPr="006020BE" w:rsidTr="006020B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color w:val="000000"/>
              </w:rPr>
              <w:t>17.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Pilić, S.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O MAMAMA SVE NAJBOLJE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</w:tr>
      <w:tr w:rsidR="006020BE" w:rsidRPr="006020BE" w:rsidTr="006020B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SASVIM SAM POPUBERTETIO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</w:tr>
      <w:tr w:rsidR="006020BE" w:rsidRPr="006020BE" w:rsidTr="006020B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color w:val="000000"/>
              </w:rPr>
              <w:t>18.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Desnica, V.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PRAVDA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</w:tr>
      <w:tr w:rsidR="006020BE" w:rsidRPr="006020BE" w:rsidTr="006020B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color w:val="000000"/>
              </w:rPr>
              <w:t>19.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Balota, M.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TIJESNA ZEMLJA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6020BE" w:rsidRPr="006020BE" w:rsidTr="006020B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color w:val="000000"/>
              </w:rPr>
              <w:t>20.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Kumičić, E.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SIROTA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</w:tr>
      <w:tr w:rsidR="006020BE" w:rsidRPr="006020BE" w:rsidTr="006020B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ZAČUĐENI SVATOVI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</w:tr>
      <w:tr w:rsidR="006020BE" w:rsidRPr="006020BE" w:rsidTr="006020B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color w:val="000000"/>
              </w:rPr>
              <w:t>21.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Milohanić</w:t>
            </w:r>
            <w:proofErr w:type="spellEnd"/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, T.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DEŠTINI I ZNAMENJE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6020BE" w:rsidRPr="006020BE" w:rsidTr="006020B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color w:val="000000"/>
              </w:rPr>
              <w:t>22.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Krleža, M.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DJETINJSTVO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6020BE" w:rsidRPr="006020BE" w:rsidTr="006020B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color w:val="000000"/>
              </w:rPr>
              <w:t>23.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Kovačić, I. G.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PRIPOVIJETKE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</w:tr>
      <w:tr w:rsidR="006020BE" w:rsidRPr="006020BE" w:rsidTr="006020B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color w:val="000000"/>
              </w:rPr>
              <w:t>24.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Bruckner</w:t>
            </w:r>
            <w:proofErr w:type="spellEnd"/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, K.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SADAKO HOĆE ŽIVJETI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</w:tr>
      <w:tr w:rsidR="006020BE" w:rsidRPr="006020BE" w:rsidTr="006020B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color w:val="000000"/>
              </w:rPr>
              <w:t>25.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Laća, J. 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GRAND HOTEL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6020BE" w:rsidRPr="006020BE" w:rsidTr="006020B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color w:val="000000"/>
              </w:rPr>
              <w:t>26.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Tribuson</w:t>
            </w:r>
            <w:proofErr w:type="spellEnd"/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, G.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LEGIJA STRANACA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6020BE" w:rsidRPr="006020BE" w:rsidTr="006020B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RANI DANI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6020BE" w:rsidRPr="006020BE" w:rsidTr="006020B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NE DAO BOG VEĆEG ZLA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</w:tr>
      <w:tr w:rsidR="006020BE" w:rsidRPr="006020BE" w:rsidTr="006020B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color w:val="000000"/>
              </w:rPr>
              <w:t>27.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Krilić</w:t>
            </w:r>
            <w:proofErr w:type="spellEnd"/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, Z.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KRIK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</w:tr>
      <w:tr w:rsidR="006020BE" w:rsidRPr="006020BE" w:rsidTr="006020B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color w:val="000000"/>
              </w:rPr>
              <w:t>28.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Mandić, M.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POKAJNIK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6020BE" w:rsidRPr="006020BE" w:rsidTr="006020B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color w:val="000000"/>
              </w:rPr>
              <w:t>29.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  <w:t>Bach, R.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  <w:t>GALEB JONATHAN LIVINGSTON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  <w:t>14</w:t>
            </w:r>
          </w:p>
        </w:tc>
      </w:tr>
      <w:tr w:rsidR="006020BE" w:rsidRPr="006020BE" w:rsidTr="006020B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color w:val="000000"/>
              </w:rPr>
              <w:t>30.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Farmer, N.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KUĆA ŠKORPIONA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6020BE" w:rsidRPr="006020BE" w:rsidTr="006020B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color w:val="000000"/>
              </w:rPr>
              <w:t>31.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Hornby</w:t>
            </w:r>
            <w:proofErr w:type="spellEnd"/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, N.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SVE ZBOG JEDNOG DJEČAKA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6020BE" w:rsidRPr="006020BE" w:rsidTr="006020B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color w:val="000000"/>
              </w:rPr>
              <w:t>32.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Ende</w:t>
            </w:r>
            <w:proofErr w:type="spellEnd"/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, M.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MOMO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</w:tr>
      <w:tr w:rsidR="006020BE" w:rsidRPr="006020BE" w:rsidTr="006020B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BESKRAJNA PRIČA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6020BE" w:rsidRPr="006020BE" w:rsidTr="006020B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color w:val="000000"/>
              </w:rPr>
              <w:t>33.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Matoš, A. G.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OKO LOBORA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BE" w:rsidRPr="006020BE" w:rsidRDefault="006020BE" w:rsidP="006020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20BE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</w:tr>
    </w:tbl>
    <w:p w:rsidR="006020BE" w:rsidRDefault="006020BE" w:rsidP="006020BE">
      <w:pPr>
        <w:rPr>
          <w:rFonts w:ascii="Times New Roman" w:hAnsi="Times New Roman" w:cs="Times New Roman"/>
          <w:sz w:val="28"/>
          <w:szCs w:val="28"/>
        </w:rPr>
      </w:pPr>
    </w:p>
    <w:p w:rsidR="006020BE" w:rsidRDefault="006020BE" w:rsidP="006020BE">
      <w:pPr>
        <w:rPr>
          <w:rFonts w:ascii="Times New Roman" w:hAnsi="Times New Roman" w:cs="Times New Roman"/>
          <w:sz w:val="28"/>
          <w:szCs w:val="28"/>
        </w:rPr>
      </w:pPr>
    </w:p>
    <w:p w:rsidR="0087124F" w:rsidRDefault="0087124F"/>
    <w:sectPr w:rsidR="0087124F" w:rsidSect="00871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BE"/>
    <w:rsid w:val="000100E5"/>
    <w:rsid w:val="00033314"/>
    <w:rsid w:val="00095346"/>
    <w:rsid w:val="0013145B"/>
    <w:rsid w:val="00204BC5"/>
    <w:rsid w:val="00272695"/>
    <w:rsid w:val="002D4341"/>
    <w:rsid w:val="00327CCA"/>
    <w:rsid w:val="003615CD"/>
    <w:rsid w:val="00386784"/>
    <w:rsid w:val="0040279A"/>
    <w:rsid w:val="004612FE"/>
    <w:rsid w:val="004E41A9"/>
    <w:rsid w:val="004E5941"/>
    <w:rsid w:val="00524BCE"/>
    <w:rsid w:val="006020BE"/>
    <w:rsid w:val="006F4912"/>
    <w:rsid w:val="00727267"/>
    <w:rsid w:val="00765DDD"/>
    <w:rsid w:val="007D5201"/>
    <w:rsid w:val="0087124F"/>
    <w:rsid w:val="00904A74"/>
    <w:rsid w:val="00961DC0"/>
    <w:rsid w:val="00A1411B"/>
    <w:rsid w:val="00A45943"/>
    <w:rsid w:val="00B6762B"/>
    <w:rsid w:val="00B90FF1"/>
    <w:rsid w:val="00BB5C02"/>
    <w:rsid w:val="00C351BA"/>
    <w:rsid w:val="00C679DD"/>
    <w:rsid w:val="00C74912"/>
    <w:rsid w:val="00CC78B9"/>
    <w:rsid w:val="00DF1FE2"/>
    <w:rsid w:val="00E731D7"/>
    <w:rsid w:val="00EB53A1"/>
    <w:rsid w:val="00ED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D52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D52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D52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D52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D52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D520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D520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D520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D520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D52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D52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D52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7D52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D520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D52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D52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D520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D52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7D520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7D52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7D52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D52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7D52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uiPriority w:val="22"/>
    <w:qFormat/>
    <w:rsid w:val="007D5201"/>
    <w:rPr>
      <w:b/>
      <w:bCs/>
    </w:rPr>
  </w:style>
  <w:style w:type="character" w:styleId="Istaknuto">
    <w:name w:val="Emphasis"/>
    <w:uiPriority w:val="20"/>
    <w:qFormat/>
    <w:rsid w:val="007D5201"/>
    <w:rPr>
      <w:i/>
      <w:iCs/>
    </w:rPr>
  </w:style>
  <w:style w:type="paragraph" w:styleId="Bezproreda">
    <w:name w:val="No Spacing"/>
    <w:basedOn w:val="Normal"/>
    <w:uiPriority w:val="1"/>
    <w:qFormat/>
    <w:rsid w:val="007D520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D520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7D5201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7D5201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D52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D5201"/>
    <w:rPr>
      <w:b/>
      <w:bCs/>
      <w:i/>
      <w:iCs/>
      <w:color w:val="4F81BD" w:themeColor="accent1"/>
    </w:rPr>
  </w:style>
  <w:style w:type="character" w:styleId="Neupadljivoisticanje">
    <w:name w:val="Subtle Emphasis"/>
    <w:uiPriority w:val="19"/>
    <w:qFormat/>
    <w:rsid w:val="007D5201"/>
    <w:rPr>
      <w:i/>
      <w:iCs/>
      <w:color w:val="808080" w:themeColor="text1" w:themeTint="7F"/>
    </w:rPr>
  </w:style>
  <w:style w:type="character" w:styleId="Jakoisticanje">
    <w:name w:val="Intense Emphasis"/>
    <w:uiPriority w:val="21"/>
    <w:qFormat/>
    <w:rsid w:val="007D5201"/>
    <w:rPr>
      <w:b/>
      <w:bCs/>
      <w:i/>
      <w:iCs/>
      <w:color w:val="4F81BD" w:themeColor="accent1"/>
    </w:rPr>
  </w:style>
  <w:style w:type="character" w:styleId="Neupadljivareferenca">
    <w:name w:val="Subtle Reference"/>
    <w:uiPriority w:val="31"/>
    <w:qFormat/>
    <w:rsid w:val="007D5201"/>
    <w:rPr>
      <w:smallCaps/>
      <w:color w:val="C0504D" w:themeColor="accent2"/>
      <w:u w:val="single"/>
    </w:rPr>
  </w:style>
  <w:style w:type="character" w:styleId="Istaknutareferenca">
    <w:name w:val="Intense Reference"/>
    <w:uiPriority w:val="32"/>
    <w:qFormat/>
    <w:rsid w:val="007D5201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uiPriority w:val="33"/>
    <w:qFormat/>
    <w:rsid w:val="007D5201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D5201"/>
    <w:pPr>
      <w:outlineLvl w:val="9"/>
    </w:pPr>
  </w:style>
  <w:style w:type="table" w:styleId="Reetkatablice">
    <w:name w:val="Table Grid"/>
    <w:basedOn w:val="Obinatablica"/>
    <w:uiPriority w:val="59"/>
    <w:rsid w:val="006020BE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C7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7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D52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D52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D52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D52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D52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D520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D520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D520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D520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D52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D52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D52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7D52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D520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D52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D52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D520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D52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7D520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7D52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7D52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D52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7D52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uiPriority w:val="22"/>
    <w:qFormat/>
    <w:rsid w:val="007D5201"/>
    <w:rPr>
      <w:b/>
      <w:bCs/>
    </w:rPr>
  </w:style>
  <w:style w:type="character" w:styleId="Istaknuto">
    <w:name w:val="Emphasis"/>
    <w:uiPriority w:val="20"/>
    <w:qFormat/>
    <w:rsid w:val="007D5201"/>
    <w:rPr>
      <w:i/>
      <w:iCs/>
    </w:rPr>
  </w:style>
  <w:style w:type="paragraph" w:styleId="Bezproreda">
    <w:name w:val="No Spacing"/>
    <w:basedOn w:val="Normal"/>
    <w:uiPriority w:val="1"/>
    <w:qFormat/>
    <w:rsid w:val="007D520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D520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7D5201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7D5201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D52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D5201"/>
    <w:rPr>
      <w:b/>
      <w:bCs/>
      <w:i/>
      <w:iCs/>
      <w:color w:val="4F81BD" w:themeColor="accent1"/>
    </w:rPr>
  </w:style>
  <w:style w:type="character" w:styleId="Neupadljivoisticanje">
    <w:name w:val="Subtle Emphasis"/>
    <w:uiPriority w:val="19"/>
    <w:qFormat/>
    <w:rsid w:val="007D5201"/>
    <w:rPr>
      <w:i/>
      <w:iCs/>
      <w:color w:val="808080" w:themeColor="text1" w:themeTint="7F"/>
    </w:rPr>
  </w:style>
  <w:style w:type="character" w:styleId="Jakoisticanje">
    <w:name w:val="Intense Emphasis"/>
    <w:uiPriority w:val="21"/>
    <w:qFormat/>
    <w:rsid w:val="007D5201"/>
    <w:rPr>
      <w:b/>
      <w:bCs/>
      <w:i/>
      <w:iCs/>
      <w:color w:val="4F81BD" w:themeColor="accent1"/>
    </w:rPr>
  </w:style>
  <w:style w:type="character" w:styleId="Neupadljivareferenca">
    <w:name w:val="Subtle Reference"/>
    <w:uiPriority w:val="31"/>
    <w:qFormat/>
    <w:rsid w:val="007D5201"/>
    <w:rPr>
      <w:smallCaps/>
      <w:color w:val="C0504D" w:themeColor="accent2"/>
      <w:u w:val="single"/>
    </w:rPr>
  </w:style>
  <w:style w:type="character" w:styleId="Istaknutareferenca">
    <w:name w:val="Intense Reference"/>
    <w:uiPriority w:val="32"/>
    <w:qFormat/>
    <w:rsid w:val="007D5201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uiPriority w:val="33"/>
    <w:qFormat/>
    <w:rsid w:val="007D5201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D5201"/>
    <w:pPr>
      <w:outlineLvl w:val="9"/>
    </w:pPr>
  </w:style>
  <w:style w:type="table" w:styleId="Reetkatablice">
    <w:name w:val="Table Grid"/>
    <w:basedOn w:val="Obinatablica"/>
    <w:uiPriority w:val="59"/>
    <w:rsid w:val="006020BE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C7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7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RH-TDU</dc:creator>
  <cp:lastModifiedBy>korisnik</cp:lastModifiedBy>
  <cp:revision>13</cp:revision>
  <cp:lastPrinted>2020-09-09T08:39:00Z</cp:lastPrinted>
  <dcterms:created xsi:type="dcterms:W3CDTF">2015-09-25T06:36:00Z</dcterms:created>
  <dcterms:modified xsi:type="dcterms:W3CDTF">2021-09-17T13:12:00Z</dcterms:modified>
</cp:coreProperties>
</file>