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83" w:rsidRPr="00BA1FD6" w:rsidRDefault="00E75483" w:rsidP="00E75483">
      <w:pPr>
        <w:rPr>
          <w:i w:val="0"/>
          <w:sz w:val="32"/>
          <w:szCs w:val="32"/>
        </w:rPr>
      </w:pPr>
      <w:r w:rsidRPr="00BA1FD6">
        <w:rPr>
          <w:i w:val="0"/>
          <w:sz w:val="32"/>
          <w:szCs w:val="32"/>
        </w:rPr>
        <w:t>OSNOVNA ŠKOLA DUBRAVA, DUBRAVA</w:t>
      </w:r>
    </w:p>
    <w:p w:rsidR="00E75483" w:rsidRDefault="00E75483" w:rsidP="00E75483">
      <w:pPr>
        <w:rPr>
          <w:i w:val="0"/>
          <w:sz w:val="32"/>
          <w:szCs w:val="32"/>
        </w:rPr>
      </w:pPr>
      <w:r w:rsidRPr="00BA1FD6">
        <w:rPr>
          <w:i w:val="0"/>
          <w:sz w:val="32"/>
          <w:szCs w:val="32"/>
        </w:rPr>
        <w:t>POPIS ODABRANIH UDŽBENIKA ZA ŠK. GOD. 201</w:t>
      </w:r>
      <w:r w:rsidR="00A2741E">
        <w:rPr>
          <w:i w:val="0"/>
          <w:sz w:val="32"/>
          <w:szCs w:val="32"/>
        </w:rPr>
        <w:t>5</w:t>
      </w:r>
      <w:r w:rsidRPr="00BA1FD6">
        <w:rPr>
          <w:i w:val="0"/>
          <w:sz w:val="32"/>
          <w:szCs w:val="32"/>
        </w:rPr>
        <w:t>./1</w:t>
      </w:r>
      <w:r w:rsidR="00A2741E">
        <w:rPr>
          <w:i w:val="0"/>
          <w:sz w:val="32"/>
          <w:szCs w:val="32"/>
        </w:rPr>
        <w:t>6</w:t>
      </w:r>
      <w:r w:rsidRPr="00BA1FD6">
        <w:rPr>
          <w:i w:val="0"/>
          <w:sz w:val="32"/>
          <w:szCs w:val="32"/>
        </w:rPr>
        <w:t>.</w:t>
      </w:r>
    </w:p>
    <w:p w:rsidR="0087124F" w:rsidRDefault="0087124F"/>
    <w:tbl>
      <w:tblPr>
        <w:tblW w:w="8960" w:type="dxa"/>
        <w:tblInd w:w="89" w:type="dxa"/>
        <w:tblLook w:val="04A0"/>
      </w:tblPr>
      <w:tblGrid>
        <w:gridCol w:w="3460"/>
        <w:gridCol w:w="1940"/>
        <w:gridCol w:w="1212"/>
        <w:gridCol w:w="660"/>
        <w:gridCol w:w="794"/>
        <w:gridCol w:w="1110"/>
      </w:tblGrid>
      <w:tr w:rsidR="00E75483" w:rsidRPr="00E75483" w:rsidTr="00E75483">
        <w:trPr>
          <w:trHeight w:val="315"/>
        </w:trPr>
        <w:tc>
          <w:tcPr>
            <w:tcW w:w="34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75483" w:rsidRPr="00E75483" w:rsidRDefault="00E75483" w:rsidP="00E75483">
            <w:pPr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hr-HR" w:bidi="ar-SA"/>
              </w:rPr>
              <w:t>4. RAZRED</w:t>
            </w:r>
          </w:p>
        </w:tc>
        <w:tc>
          <w:tcPr>
            <w:tcW w:w="19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5483" w:rsidRPr="00E75483" w:rsidRDefault="00E75483" w:rsidP="00E75483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11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5483" w:rsidRPr="00E75483" w:rsidRDefault="00E75483" w:rsidP="00E75483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6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5483" w:rsidRPr="00E75483" w:rsidRDefault="00E75483" w:rsidP="00E75483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5483" w:rsidRPr="00E75483" w:rsidRDefault="00E75483" w:rsidP="00E75483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10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75483" w:rsidRPr="00E75483" w:rsidRDefault="00E75483" w:rsidP="00E75483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 </w:t>
            </w:r>
          </w:p>
        </w:tc>
      </w:tr>
      <w:tr w:rsidR="00E75483" w:rsidRPr="00E75483" w:rsidTr="00E75483">
        <w:trPr>
          <w:trHeight w:val="750"/>
        </w:trPr>
        <w:tc>
          <w:tcPr>
            <w:tcW w:w="34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5483" w:rsidRPr="00E75483" w:rsidRDefault="00E75483" w:rsidP="00E7548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ZLATNA VRATA 4 : udžbenik hrvatskog jezika u 4. razredu osnovne škole : čitanka s pravopisom i gramatikom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5483" w:rsidRPr="00E75483" w:rsidRDefault="00E75483" w:rsidP="00E7548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Sonja Ivić, Marija Krmpotić-</w:t>
            </w:r>
            <w:proofErr w:type="spellStart"/>
            <w:r w:rsidRPr="00E7548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Dabo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5483" w:rsidRPr="00E75483" w:rsidRDefault="00E75483" w:rsidP="00E7548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5483" w:rsidRPr="00E75483" w:rsidRDefault="00E75483" w:rsidP="00E7548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4.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5483" w:rsidRPr="00E75483" w:rsidRDefault="00E75483" w:rsidP="00E7548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5483" w:rsidRPr="00E75483" w:rsidRDefault="00E75483" w:rsidP="00E7548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63,00</w:t>
            </w:r>
          </w:p>
        </w:tc>
      </w:tr>
      <w:tr w:rsidR="00E75483" w:rsidRPr="00E75483" w:rsidTr="00E75483">
        <w:trPr>
          <w:trHeight w:val="495"/>
        </w:trPr>
        <w:tc>
          <w:tcPr>
            <w:tcW w:w="34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5483" w:rsidRPr="00E75483" w:rsidRDefault="00E75483" w:rsidP="00E7548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ZLATNA VRATA 4 : radna bilježnica hrvatskog jezika u 4. razredu osnovne škole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5483" w:rsidRPr="00E75483" w:rsidRDefault="00E75483" w:rsidP="00E7548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Sonja Ivić, Marija Krmpotić-</w:t>
            </w:r>
            <w:proofErr w:type="spellStart"/>
            <w:r w:rsidRPr="00E7548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Dabo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5483" w:rsidRPr="00E75483" w:rsidRDefault="00E75483" w:rsidP="00E7548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5483" w:rsidRPr="00E75483" w:rsidRDefault="00E75483" w:rsidP="00E7548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4.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5483" w:rsidRPr="00E75483" w:rsidRDefault="00E75483" w:rsidP="00E7548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5483" w:rsidRPr="00E75483" w:rsidRDefault="00E75483" w:rsidP="00E75483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49,00</w:t>
            </w:r>
          </w:p>
        </w:tc>
      </w:tr>
      <w:tr w:rsidR="00E75483" w:rsidRPr="00E75483" w:rsidTr="00E75483">
        <w:trPr>
          <w:trHeight w:val="780"/>
        </w:trPr>
        <w:tc>
          <w:tcPr>
            <w:tcW w:w="34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NEW BUILDING BLOCKS 4 : udžbenik engleskoga jezika sa zvučnim cd-om za četvrti razred osnovne škole, IV. godina učenja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Kristina </w:t>
            </w:r>
            <w:proofErr w:type="spellStart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Čajo</w:t>
            </w:r>
            <w:proofErr w:type="spellEnd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Anđel, Daška </w:t>
            </w:r>
            <w:proofErr w:type="spellStart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Domljan</w:t>
            </w:r>
            <w:proofErr w:type="spellEnd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, Paula Vranković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4.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68,00</w:t>
            </w:r>
          </w:p>
        </w:tc>
      </w:tr>
      <w:tr w:rsidR="00E75483" w:rsidRPr="00E75483" w:rsidTr="00E75483">
        <w:trPr>
          <w:trHeight w:val="780"/>
        </w:trPr>
        <w:tc>
          <w:tcPr>
            <w:tcW w:w="34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NEW BUILDING BLOCKS 4 : radna bilježnica iz engleskoga jezika za četvrti razred osnovne škole, IV. godina učenja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Kristina </w:t>
            </w:r>
            <w:proofErr w:type="spellStart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Čajo</w:t>
            </w:r>
            <w:proofErr w:type="spellEnd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Anđel, Daška </w:t>
            </w:r>
            <w:proofErr w:type="spellStart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Domljan</w:t>
            </w:r>
            <w:proofErr w:type="spellEnd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, Paula Vranković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4.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57,00</w:t>
            </w:r>
          </w:p>
        </w:tc>
      </w:tr>
      <w:tr w:rsidR="00E75483" w:rsidRPr="00E75483" w:rsidTr="00E75483">
        <w:trPr>
          <w:trHeight w:val="750"/>
        </w:trPr>
        <w:tc>
          <w:tcPr>
            <w:tcW w:w="34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WIR+ 1 : udžbenik njemačkog jezika za 4. razred osnovne škole 1. godina učenja s pripadajućim audio CD-om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proofErr w:type="spellStart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Giorgio</w:t>
            </w:r>
            <w:proofErr w:type="spellEnd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Motta</w:t>
            </w:r>
            <w:proofErr w:type="spellEnd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, Mirjana Klobučar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udžbenik s CD-om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4.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KLETT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72,00</w:t>
            </w:r>
          </w:p>
        </w:tc>
      </w:tr>
      <w:tr w:rsidR="00E75483" w:rsidRPr="00E75483" w:rsidTr="00E75483">
        <w:trPr>
          <w:trHeight w:val="465"/>
        </w:trPr>
        <w:tc>
          <w:tcPr>
            <w:tcW w:w="34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WIR+ 1 : radna bilježnica njemačkog jezik za 4. razred osnovne škole, 1. godina učenja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proofErr w:type="spellStart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Giorgio</w:t>
            </w:r>
            <w:proofErr w:type="spellEnd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Motta</w:t>
            </w:r>
            <w:proofErr w:type="spellEnd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, Mirjana Klobučar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4.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KLETT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47,00</w:t>
            </w:r>
          </w:p>
        </w:tc>
      </w:tr>
      <w:tr w:rsidR="00E75483" w:rsidRPr="00E75483" w:rsidTr="00E75483">
        <w:trPr>
          <w:trHeight w:val="720"/>
        </w:trPr>
        <w:tc>
          <w:tcPr>
            <w:tcW w:w="34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MOJ SRETNI BROJ 4 : udžbenik matematike s </w:t>
            </w:r>
            <w:proofErr w:type="spellStart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višemedijskim</w:t>
            </w:r>
            <w:proofErr w:type="spellEnd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nastavnim materijalima u četvrtom razredu osnovne škole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Dubravka </w:t>
            </w:r>
            <w:proofErr w:type="spellStart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Miklec</w:t>
            </w:r>
            <w:proofErr w:type="spellEnd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Sanja Jakovljević Rogić, </w:t>
            </w:r>
            <w:proofErr w:type="spellStart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Graciella</w:t>
            </w:r>
            <w:proofErr w:type="spellEnd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Prtajin</w:t>
            </w:r>
            <w:proofErr w:type="spellEnd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Sandra </w:t>
            </w:r>
            <w:proofErr w:type="spellStart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Binder</w:t>
            </w:r>
            <w:proofErr w:type="spellEnd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Nataša </w:t>
            </w:r>
            <w:proofErr w:type="spellStart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Mesaroš</w:t>
            </w:r>
            <w:proofErr w:type="spellEnd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Grgurić, Julija </w:t>
            </w:r>
            <w:proofErr w:type="spellStart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Vejić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udžbenik s </w:t>
            </w:r>
            <w:proofErr w:type="spellStart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višemedijskim</w:t>
            </w:r>
            <w:proofErr w:type="spellEnd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nastavnim materijalima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4.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60,00</w:t>
            </w:r>
          </w:p>
        </w:tc>
      </w:tr>
      <w:tr w:rsidR="00E75483" w:rsidRPr="00E75483" w:rsidTr="00E75483">
        <w:trPr>
          <w:trHeight w:val="750"/>
        </w:trPr>
        <w:tc>
          <w:tcPr>
            <w:tcW w:w="34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MOJ SRETNI BROJ 4 : radna bilježnica za matematiku u četvrtom razredu osnovne škole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Dubravka </w:t>
            </w:r>
            <w:proofErr w:type="spellStart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Miklec</w:t>
            </w:r>
            <w:proofErr w:type="spellEnd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Sanja Jakovljević Rogić, </w:t>
            </w:r>
            <w:proofErr w:type="spellStart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Graciella</w:t>
            </w:r>
            <w:proofErr w:type="spellEnd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Prtajin</w:t>
            </w:r>
            <w:proofErr w:type="spellEnd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Sandra </w:t>
            </w:r>
            <w:proofErr w:type="spellStart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Binder</w:t>
            </w:r>
            <w:proofErr w:type="spellEnd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Nataša </w:t>
            </w:r>
            <w:proofErr w:type="spellStart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Mesaroš</w:t>
            </w:r>
            <w:proofErr w:type="spellEnd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Grgurić, Julija </w:t>
            </w:r>
            <w:proofErr w:type="spellStart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Vejić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4.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59,00</w:t>
            </w:r>
          </w:p>
        </w:tc>
      </w:tr>
      <w:tr w:rsidR="00E75483" w:rsidRPr="00E75483" w:rsidTr="00E7548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POGLED U SVIJET 4 : udžbenik prirode i društva za četvrti razred osnovne škole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Sanja Škreblin, Sanja </w:t>
            </w:r>
            <w:proofErr w:type="spellStart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Basta</w:t>
            </w:r>
            <w:proofErr w:type="spellEnd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Nataša </w:t>
            </w:r>
            <w:proofErr w:type="spellStart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Svoboda</w:t>
            </w:r>
            <w:proofErr w:type="spellEnd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Arnautov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4.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59,00</w:t>
            </w:r>
          </w:p>
        </w:tc>
      </w:tr>
      <w:tr w:rsidR="00E75483" w:rsidRPr="00E75483" w:rsidTr="00E75483">
        <w:trPr>
          <w:trHeight w:val="660"/>
        </w:trPr>
        <w:tc>
          <w:tcPr>
            <w:tcW w:w="34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POGLED U SVIJET 4 : radna bilježnica iz prirode i društva za četvrti razred osnovne škole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Sanja Škreblin, Sanja </w:t>
            </w:r>
            <w:proofErr w:type="spellStart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Basta</w:t>
            </w:r>
            <w:proofErr w:type="spellEnd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Nataša </w:t>
            </w:r>
            <w:proofErr w:type="spellStart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Svoboda</w:t>
            </w:r>
            <w:proofErr w:type="spellEnd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Arnautov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4.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66,00</w:t>
            </w:r>
          </w:p>
        </w:tc>
      </w:tr>
      <w:tr w:rsidR="00E75483" w:rsidRPr="00E75483" w:rsidTr="00E75483">
        <w:trPr>
          <w:trHeight w:val="735"/>
        </w:trPr>
        <w:tc>
          <w:tcPr>
            <w:tcW w:w="34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SVIJET GLAZBE 4 : udžbenik za glazbenu kulturu u četvrtom razredu osnovne škole (s CD-om)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Ante </w:t>
            </w:r>
            <w:proofErr w:type="spellStart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Gašpardi</w:t>
            </w:r>
            <w:proofErr w:type="spellEnd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</w:t>
            </w:r>
            <w:proofErr w:type="spellStart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Tonka</w:t>
            </w:r>
            <w:proofErr w:type="spellEnd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Lazarić</w:t>
            </w:r>
            <w:proofErr w:type="spellEnd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Nevenka Raguž, Zoran </w:t>
            </w:r>
            <w:proofErr w:type="spellStart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Štefanac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4.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ALFA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70,00</w:t>
            </w:r>
          </w:p>
        </w:tc>
      </w:tr>
      <w:tr w:rsidR="00E75483" w:rsidRPr="00E75483" w:rsidTr="00E75483">
        <w:trPr>
          <w:trHeight w:val="495"/>
        </w:trPr>
        <w:tc>
          <w:tcPr>
            <w:tcW w:w="34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NA PUTU VJERE : udžbenik za katolički vjeronauk četvrtoga razreda osnovne škole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Ivica </w:t>
            </w:r>
            <w:proofErr w:type="spellStart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Pažin</w:t>
            </w:r>
            <w:proofErr w:type="spellEnd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i Ante Pavlović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4.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40,00</w:t>
            </w:r>
          </w:p>
        </w:tc>
      </w:tr>
      <w:tr w:rsidR="00E75483" w:rsidRPr="00E75483" w:rsidTr="00E75483">
        <w:trPr>
          <w:trHeight w:val="540"/>
        </w:trPr>
        <w:tc>
          <w:tcPr>
            <w:tcW w:w="34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NA PUTU VJERE : radna bilježnica za katolički vjeronauk četvrtoga razreda osnovne škole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Ivica </w:t>
            </w:r>
            <w:proofErr w:type="spellStart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Pažin</w:t>
            </w:r>
            <w:proofErr w:type="spellEnd"/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, Ante Pavlović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4.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30,00</w:t>
            </w:r>
          </w:p>
        </w:tc>
      </w:tr>
      <w:tr w:rsidR="00E75483" w:rsidRPr="00E75483" w:rsidTr="00E75483">
        <w:trPr>
          <w:trHeight w:val="42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483" w:rsidRPr="00E75483" w:rsidRDefault="00E75483" w:rsidP="00E75483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483" w:rsidRPr="00E75483" w:rsidRDefault="00E75483" w:rsidP="00E75483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483" w:rsidRPr="00E75483" w:rsidRDefault="00E75483" w:rsidP="00E75483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483" w:rsidRPr="00E75483" w:rsidRDefault="00E75483" w:rsidP="00E75483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483" w:rsidRPr="00E75483" w:rsidRDefault="00E75483" w:rsidP="00E75483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483" w:rsidRPr="00E75483" w:rsidRDefault="00E75483" w:rsidP="00E75483">
            <w:pPr>
              <w:jc w:val="right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32"/>
                <w:szCs w:val="32"/>
                <w:lang w:eastAsia="hr-HR" w:bidi="ar-SA"/>
              </w:rPr>
            </w:pPr>
            <w:r w:rsidRPr="00E75483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32"/>
                <w:szCs w:val="32"/>
                <w:lang w:eastAsia="hr-HR" w:bidi="ar-SA"/>
              </w:rPr>
              <w:t>740,00</w:t>
            </w:r>
          </w:p>
        </w:tc>
      </w:tr>
      <w:tr w:rsidR="00E75483" w:rsidRPr="00E75483" w:rsidTr="00E7548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E75483" w:rsidRPr="00E75483" w:rsidRDefault="00E75483" w:rsidP="00E75483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E75483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LIKOVNA MAPA: UMJETNOST I JA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E75483" w:rsidRPr="00E75483" w:rsidRDefault="00EB50BD" w:rsidP="00E75483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AA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483" w:rsidRPr="00E75483" w:rsidRDefault="00E75483" w:rsidP="00E75483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483" w:rsidRPr="00E75483" w:rsidRDefault="00E75483" w:rsidP="00E75483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483" w:rsidRPr="00E75483" w:rsidRDefault="00E75483" w:rsidP="00E75483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483" w:rsidRPr="00E75483" w:rsidRDefault="00BE5087" w:rsidP="00EB50BD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 xml:space="preserve">    5</w:t>
            </w:r>
            <w:r w:rsidR="00EB50BD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5</w:t>
            </w: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,00</w:t>
            </w:r>
          </w:p>
        </w:tc>
      </w:tr>
      <w:tr w:rsidR="00E75483" w:rsidRPr="00E75483" w:rsidTr="00E7548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483" w:rsidRPr="00E75483" w:rsidRDefault="00E75483" w:rsidP="00E75483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483" w:rsidRPr="00E75483" w:rsidRDefault="00E75483" w:rsidP="00E75483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483" w:rsidRPr="00E75483" w:rsidRDefault="00E75483" w:rsidP="00E75483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483" w:rsidRPr="00E75483" w:rsidRDefault="00E75483" w:rsidP="00E75483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483" w:rsidRPr="00E75483" w:rsidRDefault="00E75483" w:rsidP="00E75483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483" w:rsidRPr="00E75483" w:rsidRDefault="00E75483" w:rsidP="00E75483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</w:tr>
    </w:tbl>
    <w:p w:rsidR="00E75483" w:rsidRPr="00BE5087" w:rsidRDefault="00BE5087">
      <w:pPr>
        <w:rPr>
          <w:b/>
          <w:i w:val="0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BE5087">
        <w:rPr>
          <w:b/>
          <w:i w:val="0"/>
          <w:sz w:val="32"/>
          <w:szCs w:val="32"/>
        </w:rPr>
        <w:t>79</w:t>
      </w:r>
      <w:r w:rsidR="00EB50BD">
        <w:rPr>
          <w:b/>
          <w:i w:val="0"/>
          <w:sz w:val="32"/>
          <w:szCs w:val="32"/>
        </w:rPr>
        <w:t>5</w:t>
      </w:r>
      <w:r w:rsidRPr="00BE5087">
        <w:rPr>
          <w:b/>
          <w:i w:val="0"/>
          <w:sz w:val="32"/>
          <w:szCs w:val="32"/>
        </w:rPr>
        <w:t>,00</w:t>
      </w:r>
    </w:p>
    <w:sectPr w:rsidR="00E75483" w:rsidRPr="00BE5087" w:rsidSect="00871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75483"/>
    <w:rsid w:val="000100E5"/>
    <w:rsid w:val="00056FE0"/>
    <w:rsid w:val="0040279A"/>
    <w:rsid w:val="004612FE"/>
    <w:rsid w:val="005D3095"/>
    <w:rsid w:val="00701B5A"/>
    <w:rsid w:val="00727267"/>
    <w:rsid w:val="00765DDD"/>
    <w:rsid w:val="007D5201"/>
    <w:rsid w:val="00852958"/>
    <w:rsid w:val="0087124F"/>
    <w:rsid w:val="00904A74"/>
    <w:rsid w:val="00A2741E"/>
    <w:rsid w:val="00B90FF1"/>
    <w:rsid w:val="00BE5087"/>
    <w:rsid w:val="00C351BA"/>
    <w:rsid w:val="00E75483"/>
    <w:rsid w:val="00EB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483"/>
    <w:rPr>
      <w:i/>
      <w:iCs/>
      <w:sz w:val="20"/>
      <w:szCs w:val="20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D520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D520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D520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D520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D520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D5201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D5201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D5201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D5201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D520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slov2Char">
    <w:name w:val="Naslov 2 Char"/>
    <w:basedOn w:val="Zadanifontodlomka"/>
    <w:link w:val="Naslov2"/>
    <w:uiPriority w:val="9"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D520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D520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D520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D520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D5201"/>
    <w:rPr>
      <w:b/>
      <w:bCs/>
      <w:color w:val="943634" w:themeColor="accent2" w:themeShade="BF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7D520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7D520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D5201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7D520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Naglaeno">
    <w:name w:val="Strong"/>
    <w:uiPriority w:val="22"/>
    <w:qFormat/>
    <w:rsid w:val="007D5201"/>
    <w:rPr>
      <w:b/>
      <w:bCs/>
      <w:spacing w:val="0"/>
    </w:rPr>
  </w:style>
  <w:style w:type="character" w:styleId="Istaknuto">
    <w:name w:val="Emphasis"/>
    <w:uiPriority w:val="20"/>
    <w:qFormat/>
    <w:rsid w:val="007D520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proreda">
    <w:name w:val="No Spacing"/>
    <w:basedOn w:val="Normal"/>
    <w:uiPriority w:val="1"/>
    <w:qFormat/>
    <w:rsid w:val="007D5201"/>
  </w:style>
  <w:style w:type="paragraph" w:styleId="Odlomakpopisa">
    <w:name w:val="List Paragraph"/>
    <w:basedOn w:val="Normal"/>
    <w:uiPriority w:val="34"/>
    <w:qFormat/>
    <w:rsid w:val="007D520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7D5201"/>
    <w:rPr>
      <w:i w:val="0"/>
      <w:iCs w:val="0"/>
      <w:color w:val="943634" w:themeColor="accent2" w:themeShade="BF"/>
    </w:rPr>
  </w:style>
  <w:style w:type="character" w:customStyle="1" w:styleId="CitatChar">
    <w:name w:val="Citat Char"/>
    <w:basedOn w:val="Zadanifontodlomka"/>
    <w:link w:val="Citat"/>
    <w:uiPriority w:val="29"/>
    <w:rsid w:val="007D5201"/>
    <w:rPr>
      <w:color w:val="943634" w:themeColor="accent2" w:themeShade="BF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D520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D520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eupadljivoisticanje">
    <w:name w:val="Subtle Emphasis"/>
    <w:uiPriority w:val="19"/>
    <w:qFormat/>
    <w:rsid w:val="007D520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Jakoisticanje">
    <w:name w:val="Intense Emphasis"/>
    <w:uiPriority w:val="21"/>
    <w:qFormat/>
    <w:rsid w:val="007D520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Neupadljivareferenca">
    <w:name w:val="Subtle Reference"/>
    <w:uiPriority w:val="31"/>
    <w:qFormat/>
    <w:rsid w:val="007D5201"/>
    <w:rPr>
      <w:i/>
      <w:iCs/>
      <w:smallCaps/>
      <w:color w:val="C0504D" w:themeColor="accent2"/>
      <w:u w:color="C0504D" w:themeColor="accent2"/>
    </w:rPr>
  </w:style>
  <w:style w:type="character" w:styleId="Istaknutareferenca">
    <w:name w:val="Intense Reference"/>
    <w:uiPriority w:val="32"/>
    <w:qFormat/>
    <w:rsid w:val="007D5201"/>
    <w:rPr>
      <w:b/>
      <w:bCs/>
      <w:i/>
      <w:iCs/>
      <w:smallCaps/>
      <w:color w:val="C0504D" w:themeColor="accent2"/>
      <w:u w:color="C0504D" w:themeColor="accent2"/>
    </w:rPr>
  </w:style>
  <w:style w:type="character" w:styleId="Naslovknjige">
    <w:name w:val="Book Title"/>
    <w:uiPriority w:val="33"/>
    <w:qFormat/>
    <w:rsid w:val="007D520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D520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2137</Characters>
  <Application>Microsoft Office Word</Application>
  <DocSecurity>0</DocSecurity>
  <Lines>17</Lines>
  <Paragraphs>5</Paragraphs>
  <ScaleCrop>false</ScaleCrop>
  <Company>RH-TDU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RH-TDU</dc:creator>
  <cp:keywords/>
  <dc:description/>
  <cp:lastModifiedBy>RH-TDU</cp:lastModifiedBy>
  <cp:revision>4</cp:revision>
  <dcterms:created xsi:type="dcterms:W3CDTF">2014-05-28T09:40:00Z</dcterms:created>
  <dcterms:modified xsi:type="dcterms:W3CDTF">2015-06-24T10:10:00Z</dcterms:modified>
</cp:coreProperties>
</file>